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197C5" w14:textId="77777777" w:rsidR="00384629" w:rsidRPr="00CA4F72" w:rsidRDefault="00384629" w:rsidP="00345471">
      <w:pPr>
        <w:pStyle w:val="Name"/>
        <w:spacing w:after="12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40" w:type="dxa"/>
        <w:tblLayout w:type="fixed"/>
        <w:tblLook w:val="0000" w:firstRow="0" w:lastRow="0" w:firstColumn="0" w:lastColumn="0" w:noHBand="0" w:noVBand="0"/>
      </w:tblPr>
      <w:tblGrid>
        <w:gridCol w:w="279"/>
        <w:gridCol w:w="8713"/>
        <w:gridCol w:w="348"/>
      </w:tblGrid>
      <w:tr w:rsidR="006629C0" w:rsidRPr="001239D6" w14:paraId="0B1DF81C" w14:textId="77777777" w:rsidTr="007304FD">
        <w:trPr>
          <w:gridAfter w:val="1"/>
          <w:wAfter w:w="348" w:type="dxa"/>
          <w:trHeight w:val="107"/>
        </w:trPr>
        <w:tc>
          <w:tcPr>
            <w:tcW w:w="8992" w:type="dxa"/>
            <w:gridSpan w:val="2"/>
            <w:shd w:val="clear" w:color="auto" w:fill="E7E6E6" w:themeFill="background2"/>
          </w:tcPr>
          <w:p w14:paraId="5F884DCF" w14:textId="77777777" w:rsidR="000B43FD" w:rsidRPr="00C9561B" w:rsidRDefault="005F50FB" w:rsidP="00E06FAE">
            <w:pPr>
              <w:pStyle w:val="SectionTitle"/>
              <w:spacing w:before="0" w:line="240" w:lineRule="auto"/>
              <w:rPr>
                <w:b/>
                <w:sz w:val="28"/>
                <w:szCs w:val="28"/>
              </w:rPr>
            </w:pPr>
            <w:r w:rsidRPr="00C9561B">
              <w:rPr>
                <w:b/>
                <w:sz w:val="28"/>
                <w:szCs w:val="28"/>
              </w:rPr>
              <w:t xml:space="preserve">FACULTY NAME: </w:t>
            </w:r>
            <w:r w:rsidR="00EC73CB">
              <w:rPr>
                <w:b/>
                <w:sz w:val="28"/>
                <w:szCs w:val="28"/>
              </w:rPr>
              <w:t xml:space="preserve">Dr. </w:t>
            </w:r>
            <w:r w:rsidR="00E06FAE">
              <w:rPr>
                <w:b/>
                <w:sz w:val="28"/>
                <w:szCs w:val="28"/>
              </w:rPr>
              <w:t>Abdul Majeed Bhat</w:t>
            </w:r>
          </w:p>
        </w:tc>
      </w:tr>
      <w:tr w:rsidR="006629C0" w:rsidRPr="001239D6" w14:paraId="788DBB51" w14:textId="77777777" w:rsidTr="007304FD">
        <w:trPr>
          <w:gridAfter w:val="1"/>
          <w:wAfter w:w="348" w:type="dxa"/>
          <w:trHeight w:val="1998"/>
        </w:trPr>
        <w:tc>
          <w:tcPr>
            <w:tcW w:w="279" w:type="dxa"/>
            <w:shd w:val="clear" w:color="auto" w:fill="auto"/>
          </w:tcPr>
          <w:p w14:paraId="17C411F5" w14:textId="77777777" w:rsidR="006629C0" w:rsidRPr="00B75930" w:rsidRDefault="006629C0" w:rsidP="005B286E">
            <w:pPr>
              <w:spacing w:before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13" w:type="dxa"/>
            <w:shd w:val="clear" w:color="auto" w:fill="auto"/>
          </w:tcPr>
          <w:p w14:paraId="57F197EE" w14:textId="77777777" w:rsidR="000B43FD" w:rsidRPr="00B75930" w:rsidRDefault="000B43FD" w:rsidP="000B43FD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9602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23"/>
              <w:gridCol w:w="2780"/>
              <w:gridCol w:w="344"/>
              <w:gridCol w:w="355"/>
            </w:tblGrid>
            <w:tr w:rsidR="000B43FD" w:rsidRPr="00B75930" w14:paraId="27085C35" w14:textId="77777777" w:rsidTr="007304FD">
              <w:trPr>
                <w:trHeight w:val="1867"/>
              </w:trPr>
              <w:tc>
                <w:tcPr>
                  <w:tcW w:w="6368" w:type="dxa"/>
                </w:tcPr>
                <w:p w14:paraId="6A5E5A94" w14:textId="1E6AA518" w:rsidR="000B43FD" w:rsidRPr="00B75930" w:rsidRDefault="000B43FD" w:rsidP="000E7E7F">
                  <w:pPr>
                    <w:framePr w:hSpace="180" w:wrap="around" w:vAnchor="text" w:hAnchor="text" w:y="1"/>
                    <w:spacing w:line="360" w:lineRule="auto"/>
                    <w:ind w:hanging="102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F50FB" w:rsidRPr="00B75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Designation</w:t>
                  </w:r>
                  <w:r w:rsidR="008B5E08" w:rsidRPr="00B75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E06FAE" w:rsidRPr="00B75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="007304FD" w:rsidRPr="00B75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Assistant Professor</w:t>
                  </w:r>
                </w:p>
                <w:p w14:paraId="40C5C6CB" w14:textId="7C4C5804" w:rsidR="000B43FD" w:rsidRPr="00B75930" w:rsidRDefault="000B43FD" w:rsidP="000E7E7F">
                  <w:pPr>
                    <w:framePr w:hSpace="180" w:wrap="around" w:vAnchor="text" w:hAnchor="text" w:y="1"/>
                    <w:spacing w:line="360" w:lineRule="auto"/>
                    <w:ind w:hanging="102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F50FB" w:rsidRPr="00B75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Subject</w:t>
                  </w:r>
                  <w:r w:rsidR="008B5E08" w:rsidRPr="00B75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E06FAE" w:rsidRPr="00B75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Psychology</w:t>
                  </w:r>
                </w:p>
                <w:p w14:paraId="7E682A37" w14:textId="17D98A8A" w:rsidR="00D2443E" w:rsidRPr="00B75930" w:rsidRDefault="000B43FD" w:rsidP="000E7E7F">
                  <w:pPr>
                    <w:framePr w:hSpace="180" w:wrap="around" w:vAnchor="text" w:hAnchor="text" w:y="1"/>
                    <w:spacing w:line="360" w:lineRule="auto"/>
                    <w:ind w:hanging="102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5F50FB" w:rsidRPr="00B75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Area of Specialization</w:t>
                  </w:r>
                  <w:r w:rsidR="008B5E08" w:rsidRPr="00B75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A34836" w:rsidRPr="00B75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06FAE" w:rsidRPr="00B75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Child Neuropsychology</w:t>
                  </w:r>
                </w:p>
                <w:p w14:paraId="7D288354" w14:textId="46F4431D" w:rsidR="000B43FD" w:rsidRPr="00B75930" w:rsidRDefault="000B43FD" w:rsidP="000E7E7F">
                  <w:pPr>
                    <w:framePr w:hSpace="180" w:wrap="around" w:vAnchor="text" w:hAnchor="text" w:y="1"/>
                    <w:spacing w:line="360" w:lineRule="auto"/>
                    <w:ind w:hanging="102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5F50FB" w:rsidRPr="00B75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College</w:t>
                  </w:r>
                  <w:r w:rsidR="008B5E08" w:rsidRPr="00B75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E06FAE" w:rsidRPr="00B75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7304FD" w:rsidRPr="00B75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Govt Degree College</w:t>
                  </w:r>
                  <w:r w:rsidR="00A30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7304FD" w:rsidRPr="00B75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Baramulla</w:t>
                  </w:r>
                </w:p>
                <w:p w14:paraId="16431764" w14:textId="3867A62B" w:rsidR="000B43FD" w:rsidRPr="00B75930" w:rsidRDefault="000B43FD" w:rsidP="000E7E7F">
                  <w:pPr>
                    <w:framePr w:hSpace="180" w:wrap="around" w:vAnchor="text" w:hAnchor="text" w:y="1"/>
                    <w:spacing w:line="360" w:lineRule="auto"/>
                    <w:ind w:hanging="102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5F50FB" w:rsidRPr="00B75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Email</w:t>
                  </w:r>
                  <w:r w:rsidR="008B5E08" w:rsidRPr="00B75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E06FAE" w:rsidRPr="00B75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bhat.abdulmajid</w:t>
                  </w:r>
                  <w:r w:rsidR="007304FD" w:rsidRPr="00B75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@gmail.com</w:t>
                  </w:r>
                </w:p>
                <w:p w14:paraId="26E52422" w14:textId="7B5E909E" w:rsidR="000B43FD" w:rsidRPr="00B75930" w:rsidRDefault="008B5E08" w:rsidP="000E7E7F">
                  <w:pPr>
                    <w:framePr w:hSpace="180" w:wrap="around" w:vAnchor="text" w:hAnchor="text" w:y="1"/>
                    <w:spacing w:after="240" w:line="360" w:lineRule="auto"/>
                    <w:ind w:hanging="102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8. </w:t>
                  </w:r>
                  <w:r w:rsidR="005F50FB" w:rsidRPr="00B75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Phone:</w:t>
                  </w:r>
                  <w:r w:rsidR="00E06FAE" w:rsidRPr="00B75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9797119273</w:t>
                  </w:r>
                </w:p>
              </w:tc>
              <w:tc>
                <w:tcPr>
                  <w:tcW w:w="2886" w:type="dxa"/>
                </w:tcPr>
                <w:p w14:paraId="3FA7E6CC" w14:textId="77777777" w:rsidR="006D7D35" w:rsidRPr="00B75930" w:rsidRDefault="006D7D35" w:rsidP="000E7E7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38"/>
                  </w:tblGrid>
                  <w:tr w:rsidR="006D7D35" w:rsidRPr="00B75930" w14:paraId="73A34628" w14:textId="77777777" w:rsidTr="00C9561B">
                    <w:trPr>
                      <w:trHeight w:val="2031"/>
                    </w:trPr>
                    <w:tc>
                      <w:tcPr>
                        <w:tcW w:w="1938" w:type="dxa"/>
                      </w:tcPr>
                      <w:p w14:paraId="274DEDA9" w14:textId="4EBEA725" w:rsidR="006D7D35" w:rsidRPr="00B75930" w:rsidRDefault="00482D07" w:rsidP="000E7E7F">
                        <w:pPr>
                          <w:framePr w:hSpace="180" w:wrap="around" w:vAnchor="text" w:hAnchor="text" w:y="1"/>
                          <w:ind w:firstLine="0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31F068B" wp14:editId="3B9B60FD">
                              <wp:extent cx="1225550" cy="1295400"/>
                              <wp:effectExtent l="0" t="0" r="0" b="0"/>
                              <wp:docPr id="135311019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53110198" name="Picture 1353110198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25550" cy="1295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9C75D99" w14:textId="77777777" w:rsidR="000B43FD" w:rsidRPr="00B75930" w:rsidRDefault="000B43FD" w:rsidP="000E7E7F">
                  <w:pPr>
                    <w:framePr w:hSpace="180" w:wrap="around" w:vAnchor="text" w:hAnchor="text" w:y="1"/>
                    <w:ind w:firstLine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14:paraId="505E942B" w14:textId="77777777" w:rsidR="000B43FD" w:rsidRPr="00B75930" w:rsidRDefault="005F50FB" w:rsidP="000E7E7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B75930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360" w:type="dxa"/>
                </w:tcPr>
                <w:p w14:paraId="57670A70" w14:textId="77777777" w:rsidR="000B43FD" w:rsidRPr="00B75930" w:rsidRDefault="00C9561B" w:rsidP="000E7E7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B75930">
                    <w:rPr>
                      <w:rFonts w:ascii="Times New Roman" w:hAnsi="Times New Roman" w:cs="Times New Roman"/>
                    </w:rPr>
                    <w:tab/>
                  </w:r>
                  <w:r w:rsidRPr="00B75930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</w:tr>
          </w:tbl>
          <w:p w14:paraId="06C617DA" w14:textId="77777777" w:rsidR="006629C0" w:rsidRPr="00B75930" w:rsidRDefault="006629C0" w:rsidP="000B43FD">
            <w:pPr>
              <w:pStyle w:val="Objective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9C0" w:rsidRPr="001239D6" w14:paraId="7C906A83" w14:textId="77777777" w:rsidTr="007304FD">
        <w:trPr>
          <w:trHeight w:val="159"/>
        </w:trPr>
        <w:tc>
          <w:tcPr>
            <w:tcW w:w="9340" w:type="dxa"/>
            <w:gridSpan w:val="3"/>
            <w:shd w:val="clear" w:color="auto" w:fill="E7E6E6" w:themeFill="background2"/>
          </w:tcPr>
          <w:p w14:paraId="70580A4F" w14:textId="77777777" w:rsidR="006629C0" w:rsidRPr="007F4572" w:rsidRDefault="005F50FB" w:rsidP="005B286E">
            <w:pPr>
              <w:pStyle w:val="SectionTitle"/>
              <w:spacing w:before="0" w:line="240" w:lineRule="auto"/>
              <w:rPr>
                <w:b/>
                <w:sz w:val="24"/>
                <w:szCs w:val="24"/>
              </w:rPr>
            </w:pPr>
            <w:r w:rsidRPr="007F4572">
              <w:rPr>
                <w:b/>
                <w:sz w:val="24"/>
                <w:szCs w:val="24"/>
              </w:rPr>
              <w:t>SUMMARY</w:t>
            </w:r>
          </w:p>
        </w:tc>
      </w:tr>
      <w:tr w:rsidR="006629C0" w:rsidRPr="001239D6" w14:paraId="59228065" w14:textId="77777777" w:rsidTr="007304FD">
        <w:trPr>
          <w:trHeight w:val="1145"/>
        </w:trPr>
        <w:tc>
          <w:tcPr>
            <w:tcW w:w="279" w:type="dxa"/>
            <w:shd w:val="clear" w:color="auto" w:fill="auto"/>
          </w:tcPr>
          <w:p w14:paraId="4B53207F" w14:textId="77777777" w:rsidR="006629C0" w:rsidRPr="001239D6" w:rsidRDefault="006629C0" w:rsidP="005B286E">
            <w:pPr>
              <w:spacing w:before="0" w:line="240" w:lineRule="auto"/>
              <w:ind w:left="360"/>
              <w:rPr>
                <w:sz w:val="24"/>
              </w:rPr>
            </w:pPr>
          </w:p>
        </w:tc>
        <w:tc>
          <w:tcPr>
            <w:tcW w:w="9061" w:type="dxa"/>
            <w:gridSpan w:val="2"/>
            <w:shd w:val="clear" w:color="auto" w:fill="auto"/>
          </w:tcPr>
          <w:p w14:paraId="4F127A2F" w14:textId="77777777" w:rsidR="00E06FAE" w:rsidRPr="00B75930" w:rsidRDefault="00D2443E" w:rsidP="00E06FAE">
            <w:pPr>
              <w:pStyle w:val="JobTitle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75930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E06FAE" w:rsidRPr="00B75930">
              <w:rPr>
                <w:rFonts w:ascii="Times New Roman" w:hAnsi="Times New Roman"/>
                <w:i w:val="0"/>
                <w:sz w:val="24"/>
                <w:szCs w:val="24"/>
              </w:rPr>
              <w:t>Ph.D. in Psychology from University of Delhi.</w:t>
            </w:r>
          </w:p>
          <w:p w14:paraId="12E632F2" w14:textId="77777777" w:rsidR="00E06FAE" w:rsidRPr="00B75930" w:rsidRDefault="00E06FAE" w:rsidP="00E06FAE">
            <w:pPr>
              <w:pStyle w:val="JobTitle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75930">
              <w:rPr>
                <w:rFonts w:ascii="Times New Roman" w:hAnsi="Times New Roman"/>
                <w:i w:val="0"/>
                <w:sz w:val="24"/>
                <w:szCs w:val="24"/>
              </w:rPr>
              <w:t>M.Phil. in Rehabilitation Psychology from Osmania University, Hyderabad</w:t>
            </w:r>
          </w:p>
          <w:p w14:paraId="243D2789" w14:textId="78E75BDF" w:rsidR="00381651" w:rsidRPr="00E06FAE" w:rsidRDefault="005F50FB" w:rsidP="00E06FAE">
            <w:pPr>
              <w:pStyle w:val="JobTitle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75930">
              <w:rPr>
                <w:rFonts w:ascii="Times New Roman" w:hAnsi="Times New Roman"/>
                <w:i w:val="0"/>
                <w:sz w:val="24"/>
                <w:szCs w:val="24"/>
              </w:rPr>
              <w:t>Currently Working at:</w:t>
            </w:r>
            <w:r w:rsidR="007304FD" w:rsidRPr="00B759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304FD" w:rsidRPr="00B75930">
              <w:rPr>
                <w:rFonts w:ascii="Times New Roman" w:hAnsi="Times New Roman"/>
                <w:i w:val="0"/>
                <w:sz w:val="24"/>
                <w:szCs w:val="24"/>
              </w:rPr>
              <w:t>Govt Degree College</w:t>
            </w:r>
            <w:r w:rsidR="00A301BD">
              <w:rPr>
                <w:rFonts w:ascii="Times New Roman" w:hAnsi="Times New Roman"/>
                <w:i w:val="0"/>
                <w:sz w:val="24"/>
                <w:szCs w:val="24"/>
              </w:rPr>
              <w:t>,</w:t>
            </w:r>
            <w:r w:rsidR="007304FD" w:rsidRPr="00B75930">
              <w:rPr>
                <w:rFonts w:ascii="Times New Roman" w:hAnsi="Times New Roman"/>
                <w:i w:val="0"/>
                <w:sz w:val="24"/>
                <w:szCs w:val="24"/>
              </w:rPr>
              <w:t xml:space="preserve"> Baramulla</w:t>
            </w:r>
          </w:p>
        </w:tc>
      </w:tr>
    </w:tbl>
    <w:tbl>
      <w:tblPr>
        <w:tblW w:w="9397" w:type="dxa"/>
        <w:tblLayout w:type="fixed"/>
        <w:tblLook w:val="0000" w:firstRow="0" w:lastRow="0" w:firstColumn="0" w:lastColumn="0" w:noHBand="0" w:noVBand="0"/>
      </w:tblPr>
      <w:tblGrid>
        <w:gridCol w:w="9385"/>
        <w:gridCol w:w="12"/>
      </w:tblGrid>
      <w:tr w:rsidR="006629C0" w:rsidRPr="006E2D06" w14:paraId="1152B32F" w14:textId="77777777" w:rsidTr="007304FD">
        <w:trPr>
          <w:trHeight w:val="70"/>
        </w:trPr>
        <w:tc>
          <w:tcPr>
            <w:tcW w:w="9397" w:type="dxa"/>
            <w:gridSpan w:val="2"/>
            <w:shd w:val="clear" w:color="auto" w:fill="E7E6E6" w:themeFill="background2"/>
          </w:tcPr>
          <w:p w14:paraId="1BA4836D" w14:textId="77777777" w:rsidR="006629C0" w:rsidRPr="006E2D06" w:rsidRDefault="00F46A7F" w:rsidP="00F46A7F">
            <w:pPr>
              <w:pStyle w:val="SectionTitle"/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AWARDS</w:t>
            </w:r>
            <w:r w:rsidR="006629C0">
              <w:rPr>
                <w:b/>
                <w:sz w:val="24"/>
                <w:szCs w:val="24"/>
              </w:rPr>
              <w:t xml:space="preserve">AND </w:t>
            </w:r>
            <w:r w:rsidRPr="006E2D06">
              <w:rPr>
                <w:b/>
                <w:sz w:val="24"/>
                <w:szCs w:val="24"/>
              </w:rPr>
              <w:t>Achievement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6629C0" w:rsidRPr="001E5DE6" w14:paraId="568617AD" w14:textId="77777777" w:rsidTr="007304FD">
        <w:trPr>
          <w:gridAfter w:val="1"/>
          <w:wAfter w:w="12" w:type="dxa"/>
          <w:trHeight w:val="579"/>
        </w:trPr>
        <w:tc>
          <w:tcPr>
            <w:tcW w:w="9385" w:type="dxa"/>
            <w:shd w:val="clear" w:color="auto" w:fill="auto"/>
          </w:tcPr>
          <w:p w14:paraId="2CB0C999" w14:textId="77777777" w:rsidR="00E06FAE" w:rsidRDefault="00E06FAE" w:rsidP="00E06FAE">
            <w:pPr>
              <w:pStyle w:val="ListParagraph"/>
              <w:numPr>
                <w:ilvl w:val="0"/>
                <w:numId w:val="46"/>
              </w:numPr>
              <w:spacing w:after="24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FAE">
              <w:rPr>
                <w:rFonts w:ascii="Times New Roman" w:hAnsi="Times New Roman"/>
                <w:sz w:val="24"/>
                <w:szCs w:val="24"/>
              </w:rPr>
              <w:t>Qualified National Eligibility Test for Lectureship (NET) conducted by University Grants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FAE">
              <w:rPr>
                <w:rFonts w:ascii="Times New Roman" w:hAnsi="Times New Roman"/>
                <w:sz w:val="24"/>
                <w:szCs w:val="24"/>
              </w:rPr>
              <w:t>Commission (UGC) held in June 2012.</w:t>
            </w:r>
          </w:p>
          <w:p w14:paraId="1532BCEA" w14:textId="77777777" w:rsidR="00296384" w:rsidRPr="001F0E5C" w:rsidRDefault="00E06FAE" w:rsidP="00E06FAE">
            <w:pPr>
              <w:pStyle w:val="ListParagraph"/>
              <w:numPr>
                <w:ilvl w:val="0"/>
                <w:numId w:val="46"/>
              </w:numPr>
              <w:spacing w:after="24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06FAE">
              <w:rPr>
                <w:rFonts w:ascii="Times New Roman" w:hAnsi="Times New Roman"/>
                <w:sz w:val="24"/>
                <w:szCs w:val="24"/>
              </w:rPr>
              <w:t>Recipient of ICSSR Doctoral Fellowship from 07-12-2012 to 06-12-2014.</w:t>
            </w:r>
          </w:p>
        </w:tc>
      </w:tr>
    </w:tbl>
    <w:tbl>
      <w:tblPr>
        <w:tblpPr w:leftFromText="180" w:rightFromText="180" w:vertAnchor="text" w:tblpY="1"/>
        <w:tblOverlap w:val="never"/>
        <w:tblW w:w="9448" w:type="dxa"/>
        <w:tblLayout w:type="fixed"/>
        <w:tblLook w:val="0000" w:firstRow="0" w:lastRow="0" w:firstColumn="0" w:lastColumn="0" w:noHBand="0" w:noVBand="0"/>
      </w:tblPr>
      <w:tblGrid>
        <w:gridCol w:w="399"/>
        <w:gridCol w:w="8556"/>
        <w:gridCol w:w="325"/>
        <w:gridCol w:w="18"/>
        <w:gridCol w:w="98"/>
        <w:gridCol w:w="34"/>
        <w:gridCol w:w="18"/>
      </w:tblGrid>
      <w:tr w:rsidR="006629C0" w:rsidRPr="00387EE9" w14:paraId="522EBFBC" w14:textId="77777777" w:rsidTr="007304FD">
        <w:trPr>
          <w:gridAfter w:val="1"/>
          <w:wAfter w:w="18" w:type="dxa"/>
          <w:trHeight w:val="157"/>
        </w:trPr>
        <w:tc>
          <w:tcPr>
            <w:tcW w:w="9430" w:type="dxa"/>
            <w:gridSpan w:val="6"/>
            <w:shd w:val="clear" w:color="auto" w:fill="E7E6E6" w:themeFill="background2"/>
          </w:tcPr>
          <w:p w14:paraId="71472A4D" w14:textId="574E5DFC" w:rsidR="006629C0" w:rsidRPr="00387EE9" w:rsidRDefault="002F4855" w:rsidP="005B286E">
            <w:pPr>
              <w:pStyle w:val="SectionTitle"/>
              <w:spacing w:before="0" w:line="240" w:lineRule="auto"/>
              <w:rPr>
                <w:rFonts w:ascii="Times New Roman" w:hAnsi="Times New Roman"/>
                <w:b/>
                <w:sz w:val="22"/>
              </w:rPr>
            </w:pPr>
            <w:r w:rsidRPr="00387EE9">
              <w:rPr>
                <w:rFonts w:ascii="Times New Roman" w:hAnsi="Times New Roman"/>
                <w:b/>
                <w:sz w:val="22"/>
              </w:rPr>
              <w:t>CONFERENCES</w:t>
            </w:r>
            <w:r w:rsidR="006C4123">
              <w:rPr>
                <w:rFonts w:ascii="Times New Roman" w:hAnsi="Times New Roman"/>
                <w:b/>
                <w:sz w:val="22"/>
              </w:rPr>
              <w:t xml:space="preserve">, Faculty Development Programs and </w:t>
            </w:r>
            <w:r w:rsidR="006C4123" w:rsidRPr="00387EE9">
              <w:rPr>
                <w:rFonts w:ascii="Times New Roman" w:hAnsi="Times New Roman"/>
                <w:b/>
                <w:sz w:val="22"/>
              </w:rPr>
              <w:t>WORKSHOPS,</w:t>
            </w:r>
            <w:r w:rsidR="006C4123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387EE9">
              <w:rPr>
                <w:rFonts w:ascii="Times New Roman" w:hAnsi="Times New Roman"/>
                <w:b/>
                <w:sz w:val="22"/>
              </w:rPr>
              <w:t>ATTENDED</w:t>
            </w:r>
          </w:p>
        </w:tc>
      </w:tr>
      <w:tr w:rsidR="006629C0" w:rsidRPr="00387EE9" w14:paraId="553EBBDF" w14:textId="77777777" w:rsidTr="001F0E5C">
        <w:trPr>
          <w:gridAfter w:val="1"/>
          <w:wAfter w:w="18" w:type="dxa"/>
          <w:trHeight w:val="3553"/>
        </w:trPr>
        <w:tc>
          <w:tcPr>
            <w:tcW w:w="399" w:type="dxa"/>
            <w:shd w:val="clear" w:color="auto" w:fill="auto"/>
          </w:tcPr>
          <w:p w14:paraId="667E818F" w14:textId="77777777" w:rsidR="006629C0" w:rsidRPr="00387EE9" w:rsidRDefault="006629C0" w:rsidP="00D8282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31" w:type="dxa"/>
            <w:gridSpan w:val="5"/>
            <w:shd w:val="clear" w:color="auto" w:fill="auto"/>
          </w:tcPr>
          <w:p w14:paraId="1E3D4B3B" w14:textId="77777777" w:rsidR="00517121" w:rsidRPr="00387EE9" w:rsidRDefault="00517121" w:rsidP="00517121">
            <w:pPr>
              <w:numPr>
                <w:ilvl w:val="0"/>
                <w:numId w:val="38"/>
              </w:numPr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Attended Workshop on </w:t>
            </w:r>
            <w:r w:rsidRPr="00387EE9">
              <w:rPr>
                <w:rFonts w:ascii="Times New Roman" w:hAnsi="Times New Roman" w:cs="Times New Roman"/>
                <w:i/>
                <w:sz w:val="24"/>
                <w:szCs w:val="24"/>
              </w:rPr>
              <w:t>“Assessment and psycho-diagnostics”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from 31</w:t>
            </w:r>
            <w:r w:rsidRPr="00387E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October to 6</w:t>
            </w:r>
            <w:r w:rsidRPr="00387E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November, 2011, Department of Psychology, University of Kashmir.</w:t>
            </w:r>
          </w:p>
          <w:p w14:paraId="307BC8B6" w14:textId="77777777" w:rsidR="00517121" w:rsidRPr="00387EE9" w:rsidRDefault="00517121" w:rsidP="00517121">
            <w:pPr>
              <w:numPr>
                <w:ilvl w:val="0"/>
                <w:numId w:val="38"/>
              </w:numPr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Attended training programme on </w:t>
            </w:r>
            <w:r w:rsidRPr="00387EE9">
              <w:rPr>
                <w:rFonts w:ascii="Times New Roman" w:hAnsi="Times New Roman" w:cs="Times New Roman"/>
                <w:i/>
                <w:sz w:val="24"/>
                <w:szCs w:val="24"/>
              </w:rPr>
              <w:t>“Statistical Package for Social Sciences (SPSS)”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from 24</w:t>
            </w:r>
            <w:r w:rsidRPr="00387E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September to 28</w:t>
            </w:r>
            <w:r w:rsidRPr="00387E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September, 2012, Delhi University Computer Centre, University of Delhi.</w:t>
            </w:r>
          </w:p>
          <w:p w14:paraId="17CFC363" w14:textId="77777777" w:rsidR="00517121" w:rsidRPr="00387EE9" w:rsidRDefault="00517121" w:rsidP="00517121">
            <w:pPr>
              <w:numPr>
                <w:ilvl w:val="0"/>
                <w:numId w:val="38"/>
              </w:numPr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Attended National Workshop on </w:t>
            </w:r>
            <w:r w:rsidRPr="00387E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“Assessment of Intellectual Disability-Issues &amp; Challenges” 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>held on17</w:t>
            </w:r>
            <w:r w:rsidRPr="00387E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November, 2012, Thakur Hari Prasad Institute of Research and Rehabilitation for the Mentally Handicapped.</w:t>
            </w:r>
          </w:p>
          <w:p w14:paraId="18877B91" w14:textId="77777777" w:rsidR="00517121" w:rsidRPr="00387EE9" w:rsidRDefault="00517121" w:rsidP="00517121">
            <w:pPr>
              <w:numPr>
                <w:ilvl w:val="0"/>
                <w:numId w:val="38"/>
              </w:numPr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Attended National Seminar on </w:t>
            </w:r>
            <w:r w:rsidRPr="00387EE9">
              <w:rPr>
                <w:rFonts w:ascii="Times New Roman" w:hAnsi="Times New Roman" w:cs="Times New Roman"/>
                <w:i/>
                <w:sz w:val="24"/>
                <w:szCs w:val="24"/>
              </w:rPr>
              <w:t>“Aging Workforce is a resource. We can no longer afford to waste”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from 1</w:t>
            </w:r>
            <w:r w:rsidRPr="00387E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March to 2</w:t>
            </w:r>
            <w:r w:rsidRPr="00387E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March, 2013, Department of Psychology, Applied Psychology Unit, University of Delhi, South Campus.</w:t>
            </w:r>
          </w:p>
          <w:p w14:paraId="209C31E9" w14:textId="77777777" w:rsidR="00517121" w:rsidRPr="00387EE9" w:rsidRDefault="00517121" w:rsidP="00517121">
            <w:pPr>
              <w:numPr>
                <w:ilvl w:val="0"/>
                <w:numId w:val="38"/>
              </w:numPr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Attended International Seminar on </w:t>
            </w:r>
            <w:r w:rsidRPr="00387EE9">
              <w:rPr>
                <w:rFonts w:ascii="Times New Roman" w:hAnsi="Times New Roman" w:cs="Times New Roman"/>
                <w:i/>
                <w:sz w:val="24"/>
                <w:szCs w:val="24"/>
              </w:rPr>
              <w:t>“Psychology of Trauma: Women and Children in Violent Conflict”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from 13</w:t>
            </w:r>
            <w:r w:rsidRPr="00387E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March to 14</w:t>
            </w:r>
            <w:r w:rsidRPr="00387E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March, 2013, Department of Psychology, University of Jamia Millia Islamia, New Delhi.</w:t>
            </w:r>
          </w:p>
          <w:p w14:paraId="23336F05" w14:textId="747872E5" w:rsidR="00517121" w:rsidRPr="00387EE9" w:rsidRDefault="00517121" w:rsidP="00517121">
            <w:pPr>
              <w:numPr>
                <w:ilvl w:val="0"/>
                <w:numId w:val="38"/>
              </w:numPr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>Attended “</w:t>
            </w:r>
            <w:r w:rsidRPr="00387EE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87EE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nd</w:t>
            </w:r>
            <w:r w:rsidRPr="00387E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International Conference on Psychology and Allied Sciences”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from 21</w:t>
            </w:r>
            <w:r w:rsidRPr="00387E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March to 22</w:t>
            </w:r>
            <w:r w:rsidRPr="00387E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March, 2013, organised by Centre for Behavioural Research and Intervention, Guru </w:t>
            </w:r>
            <w:proofErr w:type="spellStart"/>
            <w:r w:rsidRPr="00387EE9">
              <w:rPr>
                <w:rFonts w:ascii="Times New Roman" w:hAnsi="Times New Roman" w:cs="Times New Roman"/>
                <w:sz w:val="24"/>
                <w:szCs w:val="24"/>
              </w:rPr>
              <w:t>Jamheshwar</w:t>
            </w:r>
            <w:proofErr w:type="spellEnd"/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University of Science &amp; Technology and Indian Association of Health, Research and Welfare (IAHRW), Hisar, Haryana, India</w:t>
            </w:r>
          </w:p>
          <w:p w14:paraId="0736CF36" w14:textId="77777777" w:rsidR="00517121" w:rsidRPr="00387EE9" w:rsidRDefault="00517121" w:rsidP="00517121">
            <w:pPr>
              <w:numPr>
                <w:ilvl w:val="0"/>
                <w:numId w:val="38"/>
              </w:numPr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Attended “</w:t>
            </w:r>
            <w:r w:rsidRPr="00387EE9">
              <w:rPr>
                <w:rFonts w:ascii="Times New Roman" w:hAnsi="Times New Roman" w:cs="Times New Roman"/>
                <w:i/>
                <w:sz w:val="24"/>
                <w:szCs w:val="24"/>
              </w:rPr>
              <w:t>Publishing Connect Workshop”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on 11</w:t>
            </w:r>
            <w:r w:rsidRPr="00387E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September, 2013, organised by Delhi University Library System, University of </w:t>
            </w:r>
            <w:proofErr w:type="gramStart"/>
            <w:r w:rsidRPr="00387EE9">
              <w:rPr>
                <w:rFonts w:ascii="Times New Roman" w:hAnsi="Times New Roman" w:cs="Times New Roman"/>
                <w:sz w:val="24"/>
                <w:szCs w:val="24"/>
              </w:rPr>
              <w:t>Delhi</w:t>
            </w:r>
            <w:proofErr w:type="gramEnd"/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and Elsevier, DLF Cyber City, Gurgaon, Haryana-122002</w:t>
            </w:r>
          </w:p>
          <w:p w14:paraId="5CB80D87" w14:textId="77777777" w:rsidR="00517121" w:rsidRPr="00387EE9" w:rsidRDefault="00517121" w:rsidP="00517121">
            <w:pPr>
              <w:numPr>
                <w:ilvl w:val="0"/>
                <w:numId w:val="38"/>
              </w:numPr>
              <w:spacing w:before="0"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Attended </w:t>
            </w:r>
            <w:r w:rsidRPr="00387EE9">
              <w:rPr>
                <w:rFonts w:ascii="Times New Roman" w:hAnsi="Times New Roman" w:cs="Times New Roman"/>
                <w:i/>
                <w:sz w:val="24"/>
                <w:szCs w:val="24"/>
              </w:rPr>
              <w:t>“National Conference on Intellectual Disability”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from 7</w:t>
            </w:r>
            <w:r w:rsidRPr="00387E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November to 8</w:t>
            </w:r>
            <w:r w:rsidRPr="00387E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November, 2013, organised by National Institute for Mentally Handicapped, at </w:t>
            </w:r>
            <w:proofErr w:type="spellStart"/>
            <w:r w:rsidRPr="00387EE9">
              <w:rPr>
                <w:rFonts w:ascii="Times New Roman" w:hAnsi="Times New Roman" w:cs="Times New Roman"/>
                <w:sz w:val="24"/>
                <w:szCs w:val="24"/>
              </w:rPr>
              <w:t>VigyanBhavan</w:t>
            </w:r>
            <w:proofErr w:type="spellEnd"/>
            <w:r w:rsidRPr="00387EE9">
              <w:rPr>
                <w:rFonts w:ascii="Times New Roman" w:hAnsi="Times New Roman" w:cs="Times New Roman"/>
                <w:sz w:val="24"/>
                <w:szCs w:val="24"/>
              </w:rPr>
              <w:t>, New Delhi.</w:t>
            </w:r>
          </w:p>
          <w:p w14:paraId="1BEBD5C1" w14:textId="77777777" w:rsidR="006D7D35" w:rsidRPr="00387EE9" w:rsidRDefault="00517121" w:rsidP="00517121">
            <w:pPr>
              <w:pStyle w:val="BodyText"/>
              <w:numPr>
                <w:ilvl w:val="0"/>
                <w:numId w:val="38"/>
              </w:numPr>
              <w:rPr>
                <w:rFonts w:ascii="Times New Roman" w:hAnsi="Times New Roman" w:cs="Times New Roman"/>
                <w:lang w:val="en-US"/>
              </w:rPr>
            </w:pP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Attended </w:t>
            </w:r>
            <w:r w:rsidRPr="00387E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“3rd International Conference on Psychology &amp; Allied Sciences” 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>from 25</w:t>
            </w:r>
            <w:r w:rsidRPr="00387E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September to 27</w:t>
            </w:r>
            <w:r w:rsidRPr="00387E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September Jointly Organized by Amity Institute of Psychology and Allied Sciences, Amity University, Noida, &amp; Indian Association of Health, Research and Welfare, Noida, New Delhi.</w:t>
            </w:r>
          </w:p>
          <w:p w14:paraId="4173FB32" w14:textId="77777777" w:rsidR="00517121" w:rsidRPr="00387EE9" w:rsidRDefault="00517121" w:rsidP="00517121">
            <w:pPr>
              <w:numPr>
                <w:ilvl w:val="0"/>
                <w:numId w:val="38"/>
              </w:numPr>
              <w:spacing w:before="0"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>Conducted two days training programme on “</w:t>
            </w:r>
            <w:r w:rsidRPr="00387EE9">
              <w:rPr>
                <w:rFonts w:ascii="Times New Roman" w:hAnsi="Times New Roman" w:cs="Times New Roman"/>
                <w:i/>
                <w:sz w:val="24"/>
                <w:szCs w:val="24"/>
              </w:rPr>
              <w:t>Capacity building of CBR staff and teachers on psychological and educational assessment and behaviour modification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>” as a resource person from 12</w:t>
            </w:r>
            <w:r w:rsidRPr="00387E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to 13</w:t>
            </w:r>
            <w:r w:rsidRPr="00387E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June 2015 at Rajasthan </w:t>
            </w:r>
            <w:proofErr w:type="spellStart"/>
            <w:r w:rsidRPr="00387EE9">
              <w:rPr>
                <w:rFonts w:ascii="Times New Roman" w:hAnsi="Times New Roman" w:cs="Times New Roman"/>
                <w:sz w:val="24"/>
                <w:szCs w:val="24"/>
              </w:rPr>
              <w:t>MahilaKalyanMandalSanstha</w:t>
            </w:r>
            <w:proofErr w:type="spellEnd"/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, Ajmer. </w:t>
            </w:r>
          </w:p>
          <w:p w14:paraId="19787BD7" w14:textId="77777777" w:rsidR="00517121" w:rsidRPr="00387EE9" w:rsidRDefault="00517121" w:rsidP="00415DB9">
            <w:pPr>
              <w:pStyle w:val="BodyText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87EE9">
              <w:rPr>
                <w:rFonts w:ascii="Times New Roman" w:hAnsi="Times New Roman" w:cs="Times New Roman"/>
                <w:sz w:val="24"/>
              </w:rPr>
              <w:t>Attended training programme</w:t>
            </w:r>
            <w:r w:rsidR="00415DB9" w:rsidRPr="00387EE9">
              <w:rPr>
                <w:rFonts w:ascii="Times New Roman" w:hAnsi="Times New Roman" w:cs="Times New Roman"/>
                <w:sz w:val="24"/>
              </w:rPr>
              <w:t xml:space="preserve"> on </w:t>
            </w:r>
            <w:r w:rsidR="00415DB9" w:rsidRPr="00387EE9">
              <w:rPr>
                <w:rFonts w:ascii="Times New Roman" w:hAnsi="Times New Roman" w:cs="Times New Roman"/>
                <w:i/>
                <w:sz w:val="24"/>
              </w:rPr>
              <w:t>“</w:t>
            </w:r>
            <w:r w:rsidRPr="00387EE9">
              <w:rPr>
                <w:rFonts w:ascii="Times New Roman" w:hAnsi="Times New Roman" w:cs="Times New Roman"/>
                <w:i/>
                <w:sz w:val="24"/>
              </w:rPr>
              <w:t>Psychological Assessment and Psychological Intervention for Persons with the Orthopaedic ally Handicapped”</w:t>
            </w:r>
            <w:r w:rsidRPr="00387EE9">
              <w:rPr>
                <w:rFonts w:ascii="Times New Roman" w:hAnsi="Times New Roman" w:cs="Times New Roman"/>
                <w:sz w:val="24"/>
              </w:rPr>
              <w:t xml:space="preserve"> at N</w:t>
            </w:r>
            <w:r w:rsidR="00415DB9" w:rsidRPr="00387EE9">
              <w:rPr>
                <w:rFonts w:ascii="Times New Roman" w:hAnsi="Times New Roman" w:cs="Times New Roman"/>
                <w:sz w:val="24"/>
              </w:rPr>
              <w:t xml:space="preserve">ational </w:t>
            </w:r>
            <w:r w:rsidRPr="00387EE9">
              <w:rPr>
                <w:rFonts w:ascii="Times New Roman" w:hAnsi="Times New Roman" w:cs="Times New Roman"/>
                <w:sz w:val="24"/>
              </w:rPr>
              <w:t>I</w:t>
            </w:r>
            <w:r w:rsidR="00415DB9" w:rsidRPr="00387EE9">
              <w:rPr>
                <w:rFonts w:ascii="Times New Roman" w:hAnsi="Times New Roman" w:cs="Times New Roman"/>
                <w:sz w:val="24"/>
              </w:rPr>
              <w:t xml:space="preserve">nstitute for Orthopedically </w:t>
            </w:r>
            <w:r w:rsidRPr="00387EE9">
              <w:rPr>
                <w:rFonts w:ascii="Times New Roman" w:hAnsi="Times New Roman" w:cs="Times New Roman"/>
                <w:sz w:val="24"/>
              </w:rPr>
              <w:t>H</w:t>
            </w:r>
            <w:r w:rsidR="00415DB9" w:rsidRPr="00387EE9">
              <w:rPr>
                <w:rFonts w:ascii="Times New Roman" w:hAnsi="Times New Roman" w:cs="Times New Roman"/>
                <w:sz w:val="24"/>
              </w:rPr>
              <w:t>andicapped</w:t>
            </w:r>
            <w:r w:rsidRPr="00387EE9">
              <w:rPr>
                <w:rFonts w:ascii="Times New Roman" w:hAnsi="Times New Roman" w:cs="Times New Roman"/>
                <w:sz w:val="24"/>
              </w:rPr>
              <w:t>-Kolkata.</w:t>
            </w:r>
          </w:p>
          <w:p w14:paraId="3E33B64E" w14:textId="77777777" w:rsidR="00517121" w:rsidRPr="00387EE9" w:rsidRDefault="00517121" w:rsidP="00415DB9">
            <w:pPr>
              <w:pStyle w:val="BodyText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87EE9">
              <w:rPr>
                <w:rFonts w:ascii="Times New Roman" w:hAnsi="Times New Roman" w:cs="Times New Roman"/>
                <w:sz w:val="24"/>
              </w:rPr>
              <w:t xml:space="preserve">Attended training programme on </w:t>
            </w:r>
            <w:r w:rsidRPr="00387EE9">
              <w:rPr>
                <w:rFonts w:ascii="Times New Roman" w:hAnsi="Times New Roman" w:cs="Times New Roman"/>
                <w:i/>
                <w:sz w:val="24"/>
              </w:rPr>
              <w:t>“Psychologically assessment of persons with Visual Impairment”</w:t>
            </w:r>
            <w:r w:rsidRPr="00387EE9">
              <w:rPr>
                <w:rFonts w:ascii="Times New Roman" w:hAnsi="Times New Roman" w:cs="Times New Roman"/>
                <w:sz w:val="24"/>
              </w:rPr>
              <w:t xml:space="preserve"> at N</w:t>
            </w:r>
            <w:r w:rsidR="00415DB9" w:rsidRPr="00387EE9">
              <w:rPr>
                <w:rFonts w:ascii="Times New Roman" w:hAnsi="Times New Roman" w:cs="Times New Roman"/>
                <w:sz w:val="24"/>
              </w:rPr>
              <w:t xml:space="preserve">ational </w:t>
            </w:r>
            <w:r w:rsidRPr="00387EE9">
              <w:rPr>
                <w:rFonts w:ascii="Times New Roman" w:hAnsi="Times New Roman" w:cs="Times New Roman"/>
                <w:sz w:val="24"/>
              </w:rPr>
              <w:t>I</w:t>
            </w:r>
            <w:r w:rsidR="00415DB9" w:rsidRPr="00387EE9">
              <w:rPr>
                <w:rFonts w:ascii="Times New Roman" w:hAnsi="Times New Roman" w:cs="Times New Roman"/>
                <w:sz w:val="24"/>
              </w:rPr>
              <w:t xml:space="preserve">nstitute for </w:t>
            </w:r>
            <w:r w:rsidRPr="00387EE9">
              <w:rPr>
                <w:rFonts w:ascii="Times New Roman" w:hAnsi="Times New Roman" w:cs="Times New Roman"/>
                <w:sz w:val="24"/>
              </w:rPr>
              <w:t>V</w:t>
            </w:r>
            <w:r w:rsidR="00415DB9" w:rsidRPr="00387EE9">
              <w:rPr>
                <w:rFonts w:ascii="Times New Roman" w:hAnsi="Times New Roman" w:cs="Times New Roman"/>
                <w:sz w:val="24"/>
              </w:rPr>
              <w:t xml:space="preserve">isually </w:t>
            </w:r>
            <w:r w:rsidRPr="00387EE9">
              <w:rPr>
                <w:rFonts w:ascii="Times New Roman" w:hAnsi="Times New Roman" w:cs="Times New Roman"/>
                <w:sz w:val="24"/>
              </w:rPr>
              <w:t>H</w:t>
            </w:r>
            <w:r w:rsidR="00415DB9" w:rsidRPr="00387EE9">
              <w:rPr>
                <w:rFonts w:ascii="Times New Roman" w:hAnsi="Times New Roman" w:cs="Times New Roman"/>
                <w:sz w:val="24"/>
              </w:rPr>
              <w:t>andicapped</w:t>
            </w:r>
            <w:r w:rsidRPr="00387EE9">
              <w:rPr>
                <w:rFonts w:ascii="Times New Roman" w:hAnsi="Times New Roman" w:cs="Times New Roman"/>
                <w:sz w:val="24"/>
              </w:rPr>
              <w:t>-Dehradun.</w:t>
            </w:r>
          </w:p>
          <w:p w14:paraId="60E5A7F3" w14:textId="77777777" w:rsidR="00517121" w:rsidRPr="00387EE9" w:rsidRDefault="00517121" w:rsidP="00415DB9">
            <w:pPr>
              <w:pStyle w:val="BodyText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87EE9">
              <w:rPr>
                <w:rFonts w:ascii="Times New Roman" w:hAnsi="Times New Roman" w:cs="Times New Roman"/>
                <w:sz w:val="24"/>
              </w:rPr>
              <w:t xml:space="preserve">Participated in awareness programme about disability conducted by Nizam College, Osmania University, Hyderabad. </w:t>
            </w:r>
          </w:p>
          <w:p w14:paraId="6568F868" w14:textId="77777777" w:rsidR="00517121" w:rsidRPr="00387EE9" w:rsidRDefault="00517121" w:rsidP="00415DB9">
            <w:pPr>
              <w:pStyle w:val="BodyText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87EE9">
              <w:rPr>
                <w:rFonts w:ascii="Times New Roman" w:hAnsi="Times New Roman" w:cs="Times New Roman"/>
                <w:sz w:val="24"/>
              </w:rPr>
              <w:t xml:space="preserve">Participated </w:t>
            </w:r>
            <w:r w:rsidR="00852079" w:rsidRPr="00387EE9">
              <w:rPr>
                <w:rFonts w:ascii="Times New Roman" w:hAnsi="Times New Roman" w:cs="Times New Roman"/>
                <w:sz w:val="24"/>
              </w:rPr>
              <w:t xml:space="preserve">as </w:t>
            </w:r>
            <w:r w:rsidRPr="00387EE9">
              <w:rPr>
                <w:rFonts w:ascii="Times New Roman" w:hAnsi="Times New Roman" w:cs="Times New Roman"/>
                <w:sz w:val="24"/>
              </w:rPr>
              <w:t xml:space="preserve">test administrator, in </w:t>
            </w:r>
            <w:r w:rsidRPr="00387EE9">
              <w:rPr>
                <w:rFonts w:ascii="Times New Roman" w:hAnsi="Times New Roman" w:cs="Times New Roman"/>
                <w:i/>
                <w:sz w:val="24"/>
              </w:rPr>
              <w:t>‘inPSYght-2009’the psychological Awareness and Assessment camp</w:t>
            </w:r>
            <w:r w:rsidRPr="00387EE9">
              <w:rPr>
                <w:rFonts w:ascii="Times New Roman" w:hAnsi="Times New Roman" w:cs="Times New Roman"/>
                <w:sz w:val="24"/>
              </w:rPr>
              <w:t>, organised by Centre for Health Psychology, University of Hyderabad.</w:t>
            </w:r>
          </w:p>
          <w:p w14:paraId="355C8F04" w14:textId="77777777" w:rsidR="00517121" w:rsidRDefault="00517121" w:rsidP="00296384">
            <w:pPr>
              <w:pStyle w:val="BodyText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87EE9">
              <w:rPr>
                <w:rFonts w:ascii="Times New Roman" w:hAnsi="Times New Roman" w:cs="Times New Roman"/>
                <w:sz w:val="24"/>
              </w:rPr>
              <w:t>Participat</w:t>
            </w:r>
            <w:r w:rsidR="00415DB9" w:rsidRPr="00387EE9">
              <w:rPr>
                <w:rFonts w:ascii="Times New Roman" w:hAnsi="Times New Roman" w:cs="Times New Roman"/>
                <w:sz w:val="24"/>
              </w:rPr>
              <w:t xml:space="preserve">ed </w:t>
            </w:r>
            <w:r w:rsidR="00852079" w:rsidRPr="00387EE9">
              <w:rPr>
                <w:rFonts w:ascii="Times New Roman" w:hAnsi="Times New Roman" w:cs="Times New Roman"/>
                <w:sz w:val="24"/>
              </w:rPr>
              <w:t xml:space="preserve">as </w:t>
            </w:r>
            <w:r w:rsidRPr="00387EE9">
              <w:rPr>
                <w:rFonts w:ascii="Times New Roman" w:hAnsi="Times New Roman" w:cs="Times New Roman"/>
                <w:sz w:val="24"/>
              </w:rPr>
              <w:t xml:space="preserve">Rehabilitation Psychology trainee in </w:t>
            </w:r>
            <w:r w:rsidRPr="00387EE9">
              <w:rPr>
                <w:rFonts w:ascii="Times New Roman" w:hAnsi="Times New Roman" w:cs="Times New Roman"/>
                <w:i/>
                <w:sz w:val="24"/>
              </w:rPr>
              <w:t>C</w:t>
            </w:r>
            <w:r w:rsidR="00415DB9" w:rsidRPr="00387EE9">
              <w:rPr>
                <w:rFonts w:ascii="Times New Roman" w:hAnsi="Times New Roman" w:cs="Times New Roman"/>
                <w:i/>
                <w:sz w:val="24"/>
              </w:rPr>
              <w:t>ommunity-Based Rehabilitation</w:t>
            </w:r>
            <w:r w:rsidRPr="00387EE9">
              <w:rPr>
                <w:rFonts w:ascii="Times New Roman" w:hAnsi="Times New Roman" w:cs="Times New Roman"/>
                <w:i/>
                <w:sz w:val="24"/>
              </w:rPr>
              <w:t xml:space="preserve"> programme</w:t>
            </w:r>
            <w:r w:rsidRPr="00387EE9">
              <w:rPr>
                <w:rFonts w:ascii="Times New Roman" w:hAnsi="Times New Roman" w:cs="Times New Roman"/>
                <w:sz w:val="24"/>
              </w:rPr>
              <w:t xml:space="preserve"> at Shillong, Magalia, organised by NIMH-</w:t>
            </w:r>
            <w:proofErr w:type="spellStart"/>
            <w:r w:rsidRPr="00387EE9">
              <w:rPr>
                <w:rFonts w:ascii="Times New Roman" w:hAnsi="Times New Roman" w:cs="Times New Roman"/>
                <w:sz w:val="24"/>
              </w:rPr>
              <w:t>Secunderabad</w:t>
            </w:r>
            <w:proofErr w:type="spellEnd"/>
            <w:r w:rsidRPr="00387EE9">
              <w:rPr>
                <w:rFonts w:ascii="Times New Roman" w:hAnsi="Times New Roman" w:cs="Times New Roman"/>
                <w:sz w:val="24"/>
              </w:rPr>
              <w:t>.</w:t>
            </w:r>
          </w:p>
          <w:p w14:paraId="181F9A4A" w14:textId="77777777" w:rsidR="006C4123" w:rsidRDefault="006C4123" w:rsidP="00296384">
            <w:pPr>
              <w:pStyle w:val="BodyText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Attended 10 days online workshop on “</w:t>
            </w:r>
            <w:r w:rsidRPr="003F7BE6">
              <w:rPr>
                <w:rFonts w:ascii="Times New Roman" w:hAnsi="Times New Roman" w:cs="Times New Roman"/>
                <w:i/>
                <w:iCs/>
                <w:sz w:val="24"/>
              </w:rPr>
              <w:t>Curriculum Design and Development</w:t>
            </w:r>
            <w:r>
              <w:rPr>
                <w:rFonts w:ascii="Times New Roman" w:hAnsi="Times New Roman" w:cs="Times New Roman"/>
                <w:sz w:val="24"/>
              </w:rPr>
              <w:t>” from 15</w:t>
            </w:r>
            <w:r w:rsidRPr="006C4123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June 2020 to 24</w:t>
            </w:r>
            <w:r w:rsidRPr="006C4123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June 2020, organised by Central University of Punjab</w:t>
            </w:r>
            <w:r w:rsidR="003F7BE6">
              <w:rPr>
                <w:rFonts w:ascii="Times New Roman" w:hAnsi="Times New Roman" w:cs="Times New Roman"/>
                <w:sz w:val="24"/>
              </w:rPr>
              <w:t xml:space="preserve">, Bathinda. </w:t>
            </w:r>
          </w:p>
          <w:p w14:paraId="19E01D58" w14:textId="1151D9ED" w:rsidR="003F7BE6" w:rsidRDefault="003F7BE6" w:rsidP="00296384">
            <w:pPr>
              <w:pStyle w:val="BodyText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Attended 4-week online orientation program for “</w:t>
            </w:r>
            <w:r w:rsidRPr="003F7BE6">
              <w:rPr>
                <w:rFonts w:ascii="Times New Roman" w:hAnsi="Times New Roman" w:cs="Times New Roman"/>
                <w:i/>
                <w:iCs/>
                <w:sz w:val="24"/>
              </w:rPr>
              <w:t>For Faculty in Universities/Colleges/Institutes of Higher Education</w:t>
            </w:r>
            <w:r>
              <w:rPr>
                <w:rFonts w:ascii="Times New Roman" w:hAnsi="Times New Roman" w:cs="Times New Roman"/>
                <w:sz w:val="24"/>
              </w:rPr>
              <w:t>” from 26</w:t>
            </w:r>
            <w:r w:rsidR="008402A1" w:rsidRPr="008402A1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June-24</w:t>
            </w:r>
            <w:r w:rsidR="008402A1" w:rsidRPr="008402A1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July, 2020, organised by Teaching Learning Centre, Ramanujan College, University of Delhi. </w:t>
            </w:r>
          </w:p>
          <w:p w14:paraId="45A80849" w14:textId="77777777" w:rsidR="003F7BE6" w:rsidRDefault="003F7BE6" w:rsidP="003F7BE6">
            <w:pPr>
              <w:pStyle w:val="BodyText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Attended 2-week </w:t>
            </w:r>
            <w:r w:rsidR="002531C7">
              <w:rPr>
                <w:rFonts w:ascii="Times New Roman" w:hAnsi="Times New Roman" w:cs="Times New Roman"/>
                <w:sz w:val="24"/>
              </w:rPr>
              <w:t xml:space="preserve">online </w:t>
            </w:r>
            <w:r>
              <w:rPr>
                <w:rFonts w:ascii="Times New Roman" w:hAnsi="Times New Roman" w:cs="Times New Roman"/>
                <w:sz w:val="24"/>
              </w:rPr>
              <w:t>faculty development program on “</w:t>
            </w:r>
            <w:r w:rsidRPr="008402A1">
              <w:rPr>
                <w:rFonts w:ascii="Times New Roman" w:hAnsi="Times New Roman" w:cs="Times New Roman"/>
                <w:i/>
                <w:iCs/>
                <w:sz w:val="24"/>
              </w:rPr>
              <w:t>Managing Online</w:t>
            </w:r>
            <w:r w:rsidR="008402A1" w:rsidRPr="008402A1">
              <w:rPr>
                <w:rFonts w:ascii="Times New Roman" w:hAnsi="Times New Roman" w:cs="Times New Roman"/>
                <w:i/>
                <w:iCs/>
                <w:sz w:val="24"/>
              </w:rPr>
              <w:t xml:space="preserve"> Classes </w:t>
            </w:r>
            <w:r w:rsidR="008402A1">
              <w:rPr>
                <w:rFonts w:ascii="Times New Roman" w:hAnsi="Times New Roman" w:cs="Times New Roman"/>
                <w:i/>
                <w:iCs/>
                <w:sz w:val="24"/>
              </w:rPr>
              <w:t>a</w:t>
            </w:r>
            <w:r w:rsidR="008402A1" w:rsidRPr="008402A1">
              <w:rPr>
                <w:rFonts w:ascii="Times New Roman" w:hAnsi="Times New Roman" w:cs="Times New Roman"/>
                <w:i/>
                <w:iCs/>
                <w:sz w:val="24"/>
              </w:rPr>
              <w:t>nd Co-Creating MOOCS 3.0</w:t>
            </w:r>
            <w:r>
              <w:rPr>
                <w:rFonts w:ascii="Times New Roman" w:hAnsi="Times New Roman" w:cs="Times New Roman"/>
                <w:sz w:val="24"/>
              </w:rPr>
              <w:t>” from 2</w:t>
            </w:r>
            <w:r w:rsidR="008402A1">
              <w:rPr>
                <w:rFonts w:ascii="Times New Roman" w:hAnsi="Times New Roman" w:cs="Times New Roman"/>
                <w:sz w:val="24"/>
              </w:rPr>
              <w:t>5</w:t>
            </w:r>
            <w:r w:rsidR="008402A1" w:rsidRPr="008402A1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8402A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Ju</w:t>
            </w:r>
            <w:r w:rsidR="008402A1">
              <w:rPr>
                <w:rFonts w:ascii="Times New Roman" w:hAnsi="Times New Roman" w:cs="Times New Roman"/>
                <w:sz w:val="24"/>
              </w:rPr>
              <w:t>ly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8402A1">
              <w:rPr>
                <w:rFonts w:ascii="Times New Roman" w:hAnsi="Times New Roman" w:cs="Times New Roman"/>
                <w:sz w:val="24"/>
              </w:rPr>
              <w:t>10</w:t>
            </w:r>
            <w:r w:rsidR="008402A1" w:rsidRPr="008402A1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8402A1">
              <w:rPr>
                <w:rFonts w:ascii="Times New Roman" w:hAnsi="Times New Roman" w:cs="Times New Roman"/>
                <w:sz w:val="24"/>
              </w:rPr>
              <w:t xml:space="preserve"> August</w:t>
            </w:r>
            <w:r>
              <w:rPr>
                <w:rFonts w:ascii="Times New Roman" w:hAnsi="Times New Roman" w:cs="Times New Roman"/>
                <w:sz w:val="24"/>
              </w:rPr>
              <w:t xml:space="preserve">, 2020, organised by Teaching Learning Centre, Ramanujan College, University of Delhi. </w:t>
            </w:r>
          </w:p>
          <w:p w14:paraId="11DD3B5B" w14:textId="77777777" w:rsidR="002679B3" w:rsidRDefault="002679B3" w:rsidP="0084578E">
            <w:pPr>
              <w:pStyle w:val="BodyText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Attended 2-week online Refresher Course in Educational Psychology from 04</w:t>
            </w:r>
            <w:r w:rsidRPr="002679B3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December to 17</w:t>
            </w:r>
            <w:r w:rsidRPr="002679B3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December 2023, organised by </w:t>
            </w:r>
            <w:r w:rsidRPr="002679B3">
              <w:rPr>
                <w:rFonts w:ascii="Times New Roman" w:hAnsi="Times New Roman" w:cs="Times New Roman"/>
                <w:sz w:val="24"/>
              </w:rPr>
              <w:t>Utkal University, Vani Vihar, Bhubaneswar, Odisha-India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E134F6D" w14:textId="177E0A8E" w:rsidR="003C4344" w:rsidRDefault="003C4344" w:rsidP="003C4344">
            <w:pPr>
              <w:pStyle w:val="BodyText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Attended 2-week online Refresher Course in </w:t>
            </w:r>
            <w:r w:rsidRPr="003C4344">
              <w:rPr>
                <w:rFonts w:ascii="Times New Roman" w:hAnsi="Times New Roman" w:cs="Times New Roman"/>
                <w:sz w:val="24"/>
              </w:rPr>
              <w:t>Research Methodology in Social Science</w:t>
            </w:r>
            <w:r>
              <w:rPr>
                <w:rFonts w:ascii="Times New Roman" w:hAnsi="Times New Roman" w:cs="Times New Roman"/>
                <w:sz w:val="24"/>
              </w:rPr>
              <w:t xml:space="preserve"> from 10</w:t>
            </w:r>
            <w:r w:rsidRPr="002679B3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January to 23</w:t>
            </w:r>
            <w:r w:rsidRPr="003C4344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</w:rPr>
              <w:t xml:space="preserve"> January 2025, organised by </w:t>
            </w:r>
            <w:r w:rsidRPr="002679B3">
              <w:rPr>
                <w:rFonts w:ascii="Times New Roman" w:hAnsi="Times New Roman" w:cs="Times New Roman"/>
                <w:sz w:val="24"/>
              </w:rPr>
              <w:t>Utkal University, Vani Vihar, Bhubaneswar, Odisha-India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90C68F2" w14:textId="3D6B3230" w:rsidR="003C4344" w:rsidRDefault="003C4344" w:rsidP="003C4344">
            <w:pPr>
              <w:pStyle w:val="BodyText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Attended Online Winter Faculty Development Program on “</w:t>
            </w:r>
            <w:r w:rsidRPr="003C4344">
              <w:rPr>
                <w:rFonts w:ascii="Times New Roman" w:hAnsi="Times New Roman" w:cs="Times New Roman"/>
                <w:i/>
                <w:iCs/>
                <w:sz w:val="24"/>
              </w:rPr>
              <w:t>Data Sciences for All</w:t>
            </w:r>
            <w:r>
              <w:rPr>
                <w:rFonts w:ascii="Times New Roman" w:hAnsi="Times New Roman" w:cs="Times New Roman"/>
                <w:sz w:val="24"/>
              </w:rPr>
              <w:t xml:space="preserve">” from </w:t>
            </w:r>
            <w:r w:rsidR="004C4213">
              <w:rPr>
                <w:rFonts w:ascii="Times New Roman" w:hAnsi="Times New Roman" w:cs="Times New Roman"/>
                <w:sz w:val="24"/>
              </w:rPr>
              <w:t>24</w:t>
            </w:r>
            <w:r w:rsidRPr="002679B3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C4213">
              <w:rPr>
                <w:rFonts w:ascii="Times New Roman" w:hAnsi="Times New Roman" w:cs="Times New Roman"/>
                <w:sz w:val="24"/>
              </w:rPr>
              <w:t xml:space="preserve">February </w:t>
            </w:r>
            <w:r>
              <w:rPr>
                <w:rFonts w:ascii="Times New Roman" w:hAnsi="Times New Roman" w:cs="Times New Roman"/>
                <w:sz w:val="24"/>
              </w:rPr>
              <w:t xml:space="preserve">to </w:t>
            </w:r>
            <w:r w:rsidR="004C4213">
              <w:rPr>
                <w:rFonts w:ascii="Times New Roman" w:hAnsi="Times New Roman" w:cs="Times New Roman"/>
                <w:sz w:val="24"/>
              </w:rPr>
              <w:t>6</w:t>
            </w:r>
            <w:r w:rsidR="004C4213" w:rsidRPr="004C4213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4C4213">
              <w:rPr>
                <w:rFonts w:ascii="Times New Roman" w:hAnsi="Times New Roman" w:cs="Times New Roman"/>
                <w:sz w:val="24"/>
              </w:rPr>
              <w:t xml:space="preserve"> March </w:t>
            </w:r>
            <w:r>
              <w:rPr>
                <w:rFonts w:ascii="Times New Roman" w:hAnsi="Times New Roman" w:cs="Times New Roman"/>
                <w:sz w:val="24"/>
              </w:rPr>
              <w:t xml:space="preserve">2025, organised </w:t>
            </w:r>
            <w:r w:rsidR="004C4213">
              <w:rPr>
                <w:rFonts w:ascii="Times New Roman" w:hAnsi="Times New Roman" w:cs="Times New Roman"/>
                <w:sz w:val="24"/>
              </w:rPr>
              <w:t>IIT Guwa</w:t>
            </w:r>
            <w:r w:rsidR="00245672">
              <w:rPr>
                <w:rFonts w:ascii="Times New Roman" w:hAnsi="Times New Roman" w:cs="Times New Roman"/>
                <w:sz w:val="24"/>
              </w:rPr>
              <w:t>ha</w:t>
            </w:r>
            <w:r w:rsidR="004C4213">
              <w:rPr>
                <w:rFonts w:ascii="Times New Roman" w:hAnsi="Times New Roman" w:cs="Times New Roman"/>
                <w:sz w:val="24"/>
              </w:rPr>
              <w:t xml:space="preserve">ti, Asam. </w:t>
            </w:r>
            <w:r>
              <w:rPr>
                <w:rFonts w:ascii="Times New Roman" w:hAnsi="Times New Roman" w:cs="Times New Roman"/>
                <w:sz w:val="24"/>
              </w:rPr>
              <w:t xml:space="preserve">by </w:t>
            </w:r>
            <w:r w:rsidRPr="002679B3">
              <w:rPr>
                <w:rFonts w:ascii="Times New Roman" w:hAnsi="Times New Roman" w:cs="Times New Roman"/>
                <w:sz w:val="24"/>
              </w:rPr>
              <w:t>Utkal University, Vani Vihar, Bhubaneswar, Odisha-India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70E938A" w14:textId="7DB697CF" w:rsidR="003C4344" w:rsidRPr="0084578E" w:rsidRDefault="008C0AC1" w:rsidP="0084578E">
            <w:pPr>
              <w:pStyle w:val="BodyText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Attended 2-week online Refresher Course</w:t>
            </w:r>
            <w:r w:rsidRPr="006B577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titled </w:t>
            </w:r>
            <w:r w:rsidR="006A75EC" w:rsidRPr="006B5773">
              <w:rPr>
                <w:rFonts w:ascii="Times New Roman" w:hAnsi="Times New Roman" w:cs="Times New Roman"/>
                <w:sz w:val="24"/>
              </w:rPr>
              <w:t>“</w:t>
            </w:r>
            <w:r w:rsidR="006A75EC" w:rsidRPr="006B5773">
              <w:rPr>
                <w:rFonts w:ascii="Times New Roman" w:hAnsi="Times New Roman" w:cs="Times New Roman"/>
                <w:i/>
                <w:iCs/>
                <w:sz w:val="24"/>
              </w:rPr>
              <w:t>Mental Health &amp; Wellbeing in Higher Education Institutions: A Step Towards Viksit Bharat</w:t>
            </w:r>
            <w:r w:rsidR="006A75EC" w:rsidRPr="006B5773">
              <w:rPr>
                <w:rFonts w:ascii="Times New Roman" w:hAnsi="Times New Roman" w:cs="Times New Roman"/>
                <w:sz w:val="24"/>
              </w:rPr>
              <w:t>” under Malaviya Mission Teacher Training Programme (MM-TTP) of University Grants Commission (UGC) Organized by</w:t>
            </w:r>
            <w:r w:rsidR="006A75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A75EC" w:rsidRPr="006B5773">
              <w:rPr>
                <w:rFonts w:ascii="Times New Roman" w:hAnsi="Times New Roman" w:cs="Times New Roman"/>
                <w:sz w:val="24"/>
              </w:rPr>
              <w:t xml:space="preserve">Malaviya Mission Teacher Training </w:t>
            </w:r>
            <w:r w:rsidR="006A75EC">
              <w:rPr>
                <w:rFonts w:ascii="Times New Roman" w:hAnsi="Times New Roman" w:cs="Times New Roman"/>
                <w:sz w:val="24"/>
              </w:rPr>
              <w:t xml:space="preserve">Centre, </w:t>
            </w:r>
            <w:r w:rsidR="006A75EC" w:rsidRPr="006B5773">
              <w:rPr>
                <w:rFonts w:ascii="Times New Roman" w:hAnsi="Times New Roman" w:cs="Times New Roman"/>
                <w:sz w:val="24"/>
              </w:rPr>
              <w:t xml:space="preserve">Ramanujan College, </w:t>
            </w:r>
            <w:proofErr w:type="gramStart"/>
            <w:r w:rsidR="006A75EC" w:rsidRPr="006B5773">
              <w:rPr>
                <w:rFonts w:ascii="Times New Roman" w:hAnsi="Times New Roman" w:cs="Times New Roman"/>
                <w:sz w:val="24"/>
              </w:rPr>
              <w:t>Delhi</w:t>
            </w:r>
            <w:r w:rsidR="006A75EC">
              <w:rPr>
                <w:rFonts w:ascii="Times New Roman" w:hAnsi="Times New Roman" w:cs="Times New Roman"/>
                <w:sz w:val="24"/>
              </w:rPr>
              <w:t xml:space="preserve">  in</w:t>
            </w:r>
            <w:proofErr w:type="gramEnd"/>
            <w:r w:rsidR="006A75EC" w:rsidRPr="006B5773">
              <w:rPr>
                <w:rFonts w:ascii="Times New Roman" w:hAnsi="Times New Roman" w:cs="Times New Roman"/>
                <w:sz w:val="24"/>
              </w:rPr>
              <w:t xml:space="preserve"> collaboration with</w:t>
            </w:r>
            <w:r w:rsidR="006A75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A75EC" w:rsidRPr="006B5773">
              <w:rPr>
                <w:rFonts w:ascii="Times New Roman" w:hAnsi="Times New Roman" w:cs="Times New Roman"/>
                <w:sz w:val="24"/>
              </w:rPr>
              <w:t>Department of Psychology, University of Delhi</w:t>
            </w:r>
            <w:r w:rsidR="006A75EC">
              <w:rPr>
                <w:rFonts w:ascii="Times New Roman" w:hAnsi="Times New Roman" w:cs="Times New Roman"/>
                <w:sz w:val="24"/>
              </w:rPr>
              <w:t xml:space="preserve">, from </w:t>
            </w:r>
            <w:r w:rsidR="006A75EC" w:rsidRPr="006B5773">
              <w:rPr>
                <w:rFonts w:ascii="Times New Roman" w:hAnsi="Times New Roman" w:cs="Times New Roman"/>
                <w:sz w:val="24"/>
              </w:rPr>
              <w:t>10</w:t>
            </w:r>
            <w:r w:rsidR="006A75EC" w:rsidRPr="00E93775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6A75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A75EC" w:rsidRPr="006B5773">
              <w:rPr>
                <w:rFonts w:ascii="Times New Roman" w:hAnsi="Times New Roman" w:cs="Times New Roman"/>
                <w:sz w:val="24"/>
              </w:rPr>
              <w:t>March, 2025</w:t>
            </w:r>
            <w:r w:rsidR="006A75EC">
              <w:rPr>
                <w:rFonts w:ascii="Times New Roman" w:hAnsi="Times New Roman" w:cs="Times New Roman"/>
                <w:sz w:val="24"/>
              </w:rPr>
              <w:t xml:space="preserve"> to </w:t>
            </w:r>
            <w:r w:rsidR="006A75EC" w:rsidRPr="006B5773">
              <w:rPr>
                <w:rFonts w:ascii="Times New Roman" w:hAnsi="Times New Roman" w:cs="Times New Roman"/>
                <w:sz w:val="24"/>
              </w:rPr>
              <w:t>24</w:t>
            </w:r>
            <w:r w:rsidR="006A75EC" w:rsidRPr="00E93775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6A75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A75EC" w:rsidRPr="006B5773">
              <w:rPr>
                <w:rFonts w:ascii="Times New Roman" w:hAnsi="Times New Roman" w:cs="Times New Roman"/>
                <w:sz w:val="24"/>
              </w:rPr>
              <w:t>March, 2025</w:t>
            </w:r>
          </w:p>
        </w:tc>
      </w:tr>
      <w:tr w:rsidR="006629C0" w:rsidRPr="00387EE9" w14:paraId="1BDCE9F3" w14:textId="77777777" w:rsidTr="007304FD">
        <w:trPr>
          <w:gridAfter w:val="4"/>
          <w:wAfter w:w="168" w:type="dxa"/>
          <w:trHeight w:val="169"/>
        </w:trPr>
        <w:tc>
          <w:tcPr>
            <w:tcW w:w="9280" w:type="dxa"/>
            <w:gridSpan w:val="3"/>
            <w:shd w:val="clear" w:color="auto" w:fill="E7E6E6" w:themeFill="background2"/>
          </w:tcPr>
          <w:p w14:paraId="62BA3054" w14:textId="77777777" w:rsidR="006629C0" w:rsidRPr="00387EE9" w:rsidRDefault="002F4855" w:rsidP="005B286E">
            <w:pPr>
              <w:pStyle w:val="SectionTitle"/>
              <w:spacing w:before="0" w:line="240" w:lineRule="auto"/>
              <w:rPr>
                <w:rFonts w:ascii="Times New Roman" w:hAnsi="Times New Roman"/>
                <w:b/>
                <w:sz w:val="22"/>
              </w:rPr>
            </w:pPr>
            <w:r w:rsidRPr="00387EE9">
              <w:rPr>
                <w:rFonts w:ascii="Times New Roman" w:hAnsi="Times New Roman"/>
                <w:b/>
                <w:sz w:val="22"/>
              </w:rPr>
              <w:lastRenderedPageBreak/>
              <w:t>RESEARCH PUBLICATIONS</w:t>
            </w:r>
          </w:p>
        </w:tc>
      </w:tr>
      <w:tr w:rsidR="006629C0" w:rsidRPr="00387EE9" w14:paraId="4FE631F2" w14:textId="77777777" w:rsidTr="007304FD">
        <w:trPr>
          <w:gridAfter w:val="3"/>
          <w:wAfter w:w="150" w:type="dxa"/>
          <w:trHeight w:val="323"/>
        </w:trPr>
        <w:tc>
          <w:tcPr>
            <w:tcW w:w="399" w:type="dxa"/>
            <w:shd w:val="clear" w:color="auto" w:fill="auto"/>
          </w:tcPr>
          <w:p w14:paraId="0507C42E" w14:textId="77777777" w:rsidR="006629C0" w:rsidRPr="00387EE9" w:rsidRDefault="006629C0" w:rsidP="005B286E">
            <w:pPr>
              <w:pStyle w:val="Objectiv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9" w:type="dxa"/>
            <w:gridSpan w:val="3"/>
            <w:shd w:val="clear" w:color="auto" w:fill="auto"/>
          </w:tcPr>
          <w:p w14:paraId="15FDD555" w14:textId="5D852A6C" w:rsidR="00C30C8C" w:rsidRPr="00387EE9" w:rsidRDefault="00C30C8C" w:rsidP="0027359E">
            <w:pPr>
              <w:pStyle w:val="ListParagraph"/>
              <w:numPr>
                <w:ilvl w:val="0"/>
                <w:numId w:val="43"/>
              </w:numPr>
              <w:spacing w:before="6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E9">
              <w:rPr>
                <w:rFonts w:ascii="Times New Roman" w:hAnsi="Times New Roman" w:cs="Times New Roman"/>
                <w:b/>
                <w:sz w:val="24"/>
                <w:szCs w:val="24"/>
              </w:rPr>
              <w:t>Bhat, A. M.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A30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Najar, S. A. (2010). Adaptive behaviour in children with mental retardation as a correlate of maternal stress. </w:t>
            </w:r>
            <w:r w:rsidRPr="00387EE9">
              <w:rPr>
                <w:rFonts w:ascii="Times New Roman" w:hAnsi="Times New Roman" w:cs="Times New Roman"/>
                <w:i/>
                <w:sz w:val="24"/>
                <w:szCs w:val="24"/>
              </w:rPr>
              <w:t>Human Behaviour: Journal of Applied Psychology, 5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(1), 123-133. ISSN: 0975-6582 </w:t>
            </w:r>
          </w:p>
          <w:p w14:paraId="45EDCF55" w14:textId="42D6527F" w:rsidR="00C30C8C" w:rsidRPr="00387EE9" w:rsidRDefault="00C30C8C" w:rsidP="0027359E">
            <w:pPr>
              <w:pStyle w:val="ListParagraph"/>
              <w:numPr>
                <w:ilvl w:val="0"/>
                <w:numId w:val="43"/>
              </w:numPr>
              <w:spacing w:before="6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Najar, S. A., Saini, N., </w:t>
            </w:r>
            <w:r w:rsidRPr="00387EE9">
              <w:rPr>
                <w:rFonts w:ascii="Times New Roman" w:hAnsi="Times New Roman" w:cs="Times New Roman"/>
                <w:b/>
                <w:sz w:val="24"/>
                <w:szCs w:val="24"/>
              </w:rPr>
              <w:t>Bhat, A. M.,</w:t>
            </w:r>
            <w:r w:rsidR="00A3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>&amp;Mohapatra, B. (2012). Effectiveness of positive behavioural support in managing the self</w:t>
            </w:r>
            <w:r w:rsidR="00A30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injurious behaviour in children with mental retardation. </w:t>
            </w:r>
            <w:r w:rsidRPr="00387EE9">
              <w:rPr>
                <w:rFonts w:ascii="Times New Roman" w:hAnsi="Times New Roman" w:cs="Times New Roman"/>
                <w:i/>
                <w:sz w:val="24"/>
                <w:szCs w:val="24"/>
              </w:rPr>
              <w:t>International journal of Education and Management Studies, 2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>(4), 404-408. ISSN: 2231-5632</w:t>
            </w:r>
          </w:p>
          <w:p w14:paraId="4F37C539" w14:textId="33279B45" w:rsidR="00C30C8C" w:rsidRPr="00387EE9" w:rsidRDefault="00C30C8C" w:rsidP="0027359E">
            <w:pPr>
              <w:pStyle w:val="ListParagraph"/>
              <w:numPr>
                <w:ilvl w:val="0"/>
                <w:numId w:val="43"/>
              </w:numPr>
              <w:spacing w:before="6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E9">
              <w:rPr>
                <w:rFonts w:ascii="Times New Roman" w:hAnsi="Times New Roman" w:cs="Times New Roman"/>
                <w:b/>
                <w:sz w:val="24"/>
                <w:szCs w:val="24"/>
              </w:rPr>
              <w:t>Bhat, A. M.,</w:t>
            </w:r>
            <w:r w:rsidR="00A3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Najar, S. A., Dar, M. D., &amp;Saini, N. (2013). Self-efficacy and proactive attitude among patients with diabetes. </w:t>
            </w:r>
            <w:r w:rsidRPr="00387EE9">
              <w:rPr>
                <w:rFonts w:ascii="Times New Roman" w:hAnsi="Times New Roman" w:cs="Times New Roman"/>
                <w:i/>
                <w:sz w:val="24"/>
                <w:szCs w:val="24"/>
              </w:rPr>
              <w:t>Indian Journal of Health &amp; Wellbeing, 4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>(1), 333-338. ISSN: 2229-5356.</w:t>
            </w:r>
          </w:p>
          <w:p w14:paraId="2995F147" w14:textId="000DB098" w:rsidR="00C30C8C" w:rsidRPr="00387EE9" w:rsidRDefault="00C30C8C" w:rsidP="0027359E">
            <w:pPr>
              <w:pStyle w:val="ListParagraph"/>
              <w:numPr>
                <w:ilvl w:val="0"/>
                <w:numId w:val="43"/>
              </w:numPr>
              <w:spacing w:before="6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Najar, S. A., Dar, M. D., </w:t>
            </w:r>
            <w:r w:rsidRPr="00387EE9">
              <w:rPr>
                <w:rFonts w:ascii="Times New Roman" w:hAnsi="Times New Roman" w:cs="Times New Roman"/>
                <w:b/>
                <w:sz w:val="24"/>
                <w:szCs w:val="24"/>
              </w:rPr>
              <w:t>Bhat, A. M.,</w:t>
            </w:r>
            <w:r w:rsidR="00A3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&amp;Saini, N. (2013). A </w:t>
            </w:r>
            <w:r w:rsidR="00A301BD" w:rsidRPr="00387EE9">
              <w:rPr>
                <w:rFonts w:ascii="Times New Roman" w:hAnsi="Times New Roman" w:cs="Times New Roman"/>
                <w:sz w:val="24"/>
                <w:szCs w:val="24"/>
              </w:rPr>
              <w:t>correlational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of PTSD and different coping strategies among residents of Kashmir. </w:t>
            </w:r>
            <w:r w:rsidRPr="00387EE9">
              <w:rPr>
                <w:rFonts w:ascii="Times New Roman" w:hAnsi="Times New Roman" w:cs="Times New Roman"/>
                <w:i/>
                <w:sz w:val="24"/>
                <w:szCs w:val="24"/>
              </w:rPr>
              <w:t>Indian Journal of Health &amp; Wellbeing, 4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>(3), 482-486. ISSN: 2229-5356.</w:t>
            </w:r>
          </w:p>
          <w:p w14:paraId="7855F4E6" w14:textId="77777777" w:rsidR="00C30C8C" w:rsidRPr="00387EE9" w:rsidRDefault="00C30C8C" w:rsidP="0027359E">
            <w:pPr>
              <w:pStyle w:val="ListParagraph"/>
              <w:numPr>
                <w:ilvl w:val="0"/>
                <w:numId w:val="43"/>
              </w:numPr>
              <w:spacing w:before="6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E9">
              <w:rPr>
                <w:rFonts w:ascii="Times New Roman" w:hAnsi="Times New Roman" w:cs="Times New Roman"/>
                <w:b/>
                <w:sz w:val="24"/>
                <w:szCs w:val="24"/>
              </w:rPr>
              <w:t>Bhat, M. A.,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Sharma, V., &amp; Jena, S. P. K. (2013). Managing stress in parents of children with intellectual disabilities. </w:t>
            </w:r>
            <w:r w:rsidRPr="00387EE9">
              <w:rPr>
                <w:rFonts w:ascii="Times New Roman" w:hAnsi="Times New Roman" w:cs="Times New Roman"/>
                <w:i/>
                <w:sz w:val="24"/>
                <w:szCs w:val="24"/>
              </w:rPr>
              <w:t>Indian Journal of Health &amp; Wellbeing, 4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>(9), 1794-1797. ISSN: 2229-5356.</w:t>
            </w:r>
          </w:p>
          <w:p w14:paraId="14A12008" w14:textId="283C5B43" w:rsidR="00C30C8C" w:rsidRPr="00387EE9" w:rsidRDefault="00C30C8C" w:rsidP="0027359E">
            <w:pPr>
              <w:pStyle w:val="ListParagraph"/>
              <w:numPr>
                <w:ilvl w:val="0"/>
                <w:numId w:val="43"/>
              </w:numPr>
              <w:spacing w:before="6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EE9">
              <w:rPr>
                <w:rFonts w:ascii="Times New Roman" w:hAnsi="Times New Roman" w:cs="Times New Roman"/>
                <w:b/>
                <w:sz w:val="24"/>
                <w:szCs w:val="24"/>
              </w:rPr>
              <w:t>Bhat, M. A.,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Sh</w:t>
            </w:r>
            <w:r w:rsidR="00D6111E">
              <w:rPr>
                <w:rFonts w:ascii="Times New Roman" w:hAnsi="Times New Roman" w:cs="Times New Roman"/>
                <w:sz w:val="24"/>
                <w:szCs w:val="24"/>
              </w:rPr>
              <w:t>arma, V., &amp; Jena, S. P. K. (201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 w:rsidRPr="00387EE9">
              <w:rPr>
                <w:rFonts w:ascii="Times New Roman" w:hAnsi="Times New Roman" w:cs="Times New Roman"/>
                <w:sz w:val="24"/>
              </w:rPr>
              <w:t xml:space="preserve">Remediation of response inhibition deficits in intellectual disability through cognitive training: A single case study. </w:t>
            </w:r>
            <w:r w:rsidRPr="00387EE9">
              <w:rPr>
                <w:rFonts w:ascii="Times New Roman" w:hAnsi="Times New Roman" w:cs="Times New Roman"/>
                <w:i/>
                <w:sz w:val="24"/>
                <w:szCs w:val="24"/>
              </w:rPr>
              <w:t>Indian Journal of Health &amp; Wellbeing, 5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>(12), 1407-1413. ISSN-p-2229-5356,</w:t>
            </w:r>
            <w:r w:rsidR="00A30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e-2321-3698. </w:t>
            </w:r>
          </w:p>
          <w:p w14:paraId="04568BC8" w14:textId="2E85DAFB" w:rsidR="007F4572" w:rsidRPr="00D6111E" w:rsidRDefault="00C30C8C" w:rsidP="0027359E">
            <w:pPr>
              <w:pStyle w:val="ListParagraph"/>
              <w:numPr>
                <w:ilvl w:val="0"/>
                <w:numId w:val="43"/>
              </w:numPr>
              <w:spacing w:before="60"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87EE9">
              <w:rPr>
                <w:rFonts w:ascii="Times New Roman" w:hAnsi="Times New Roman" w:cs="Times New Roman"/>
                <w:b/>
                <w:sz w:val="24"/>
                <w:szCs w:val="24"/>
              </w:rPr>
              <w:t>Bhat, M. A.,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Jena, S. P. K., &amp; Sharma, V. (2015). Procedures for assessment of executive functions in children and adolescents with intellectual disabilities. </w:t>
            </w:r>
            <w:r w:rsidRPr="00387EE9">
              <w:rPr>
                <w:rFonts w:ascii="Times New Roman" w:hAnsi="Times New Roman" w:cs="Times New Roman"/>
                <w:i/>
                <w:sz w:val="24"/>
                <w:szCs w:val="24"/>
              </w:rPr>
              <w:t>Disabilities and Impairments:</w:t>
            </w:r>
            <w:r w:rsidR="00A301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7EE9">
              <w:rPr>
                <w:rFonts w:ascii="Times New Roman" w:hAnsi="Times New Roman" w:cs="Times New Roman"/>
                <w:i/>
                <w:sz w:val="24"/>
                <w:szCs w:val="24"/>
              </w:rPr>
              <w:t>An Interdisciplinary Research Journal, 29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>(1), 48-62. ISSN 0970 356X.</w:t>
            </w:r>
          </w:p>
          <w:p w14:paraId="700E1ED0" w14:textId="602E94CA" w:rsidR="00D6111E" w:rsidRPr="003A0E47" w:rsidRDefault="00D6111E" w:rsidP="00D6111E">
            <w:pPr>
              <w:pStyle w:val="ListParagraph"/>
              <w:numPr>
                <w:ilvl w:val="0"/>
                <w:numId w:val="43"/>
              </w:numPr>
              <w:spacing w:before="60"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Sharma, V., </w:t>
            </w:r>
            <w:r w:rsidRPr="00387EE9">
              <w:rPr>
                <w:rFonts w:ascii="Times New Roman" w:hAnsi="Times New Roman" w:cs="Times New Roman"/>
                <w:b/>
                <w:sz w:val="24"/>
                <w:szCs w:val="24"/>
              </w:rPr>
              <w:t>Bhat, M. A.,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Jena, S. P. K. (2017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Managing sleep difficulties associate with cancer: A single case analysis. </w:t>
            </w:r>
            <w:r w:rsidRPr="00387E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Disabilities and Impairments:</w:t>
            </w:r>
            <w:r w:rsidR="00A301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7E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 Interdisciplinary Research Journal,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>(1), 48-62. ISSN 0970 356X.</w:t>
            </w:r>
          </w:p>
          <w:p w14:paraId="245FE640" w14:textId="760EFFC4" w:rsidR="003A0E47" w:rsidRPr="003A0E47" w:rsidRDefault="003A0E47" w:rsidP="00D6111E">
            <w:pPr>
              <w:pStyle w:val="ListParagraph"/>
              <w:numPr>
                <w:ilvl w:val="0"/>
                <w:numId w:val="43"/>
              </w:numPr>
              <w:spacing w:before="60"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A0E47">
              <w:rPr>
                <w:rFonts w:ascii="Times New Roman" w:hAnsi="Times New Roman" w:cs="Times New Roman"/>
                <w:sz w:val="24"/>
              </w:rPr>
              <w:t xml:space="preserve">Bhat, A. A., </w:t>
            </w:r>
            <w:r w:rsidRPr="003A0E47">
              <w:rPr>
                <w:rFonts w:ascii="Times New Roman" w:hAnsi="Times New Roman" w:cs="Times New Roman"/>
                <w:b/>
                <w:bCs/>
                <w:sz w:val="24"/>
              </w:rPr>
              <w:t>Bhat, A. M.,</w:t>
            </w:r>
            <w:r w:rsidRPr="003A0E47">
              <w:rPr>
                <w:rFonts w:ascii="Times New Roman" w:hAnsi="Times New Roman" w:cs="Times New Roman"/>
                <w:sz w:val="24"/>
              </w:rPr>
              <w:t xml:space="preserve"> Sharma, H., &amp; Ahmad, I. (2018). Impact of exposure to violent conflict on inhabitants: A systematic review. </w:t>
            </w:r>
            <w:r w:rsidRPr="003A0E47">
              <w:rPr>
                <w:rFonts w:ascii="Times New Roman" w:hAnsi="Times New Roman" w:cs="Times New Roman"/>
                <w:i/>
                <w:iCs/>
                <w:sz w:val="24"/>
              </w:rPr>
              <w:t>Indian Journal of Health and Wellbeing, 9</w:t>
            </w:r>
            <w:r w:rsidRPr="003A0E47">
              <w:rPr>
                <w:rFonts w:ascii="Times New Roman" w:hAnsi="Times New Roman" w:cs="Times New Roman"/>
                <w:sz w:val="24"/>
              </w:rPr>
              <w:t>(8/9), 882-886.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>ISSN-p-2229-5356,</w:t>
            </w:r>
            <w:r w:rsidR="00A30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EE9">
              <w:rPr>
                <w:rFonts w:ascii="Times New Roman" w:hAnsi="Times New Roman" w:cs="Times New Roman"/>
                <w:sz w:val="24"/>
                <w:szCs w:val="24"/>
              </w:rPr>
              <w:t>e-2321-3698.</w:t>
            </w:r>
          </w:p>
          <w:p w14:paraId="054A7B63" w14:textId="77777777" w:rsidR="003A0E47" w:rsidRDefault="003A0E47" w:rsidP="00D6111E">
            <w:pPr>
              <w:pStyle w:val="ListParagraph"/>
              <w:numPr>
                <w:ilvl w:val="0"/>
                <w:numId w:val="43"/>
              </w:numPr>
              <w:spacing w:before="60"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3A0E47">
              <w:rPr>
                <w:rFonts w:ascii="Times New Roman" w:hAnsi="Times New Roman" w:cs="Times New Roman"/>
                <w:sz w:val="24"/>
              </w:rPr>
              <w:lastRenderedPageBreak/>
              <w:t xml:space="preserve">Bhat, A. A., Sharma, H., &amp; </w:t>
            </w:r>
            <w:r w:rsidRPr="001C594A">
              <w:rPr>
                <w:rFonts w:ascii="Times New Roman" w:hAnsi="Times New Roman" w:cs="Times New Roman"/>
                <w:b/>
                <w:bCs/>
                <w:sz w:val="24"/>
              </w:rPr>
              <w:t>Bhat, A. M</w:t>
            </w:r>
            <w:r w:rsidRPr="003A0E47">
              <w:rPr>
                <w:rFonts w:ascii="Times New Roman" w:hAnsi="Times New Roman" w:cs="Times New Roman"/>
                <w:sz w:val="24"/>
              </w:rPr>
              <w:t xml:space="preserve">. (2020). Adjustment Levels and Achievement Motivation in Students Exposed </w:t>
            </w: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3A0E47">
              <w:rPr>
                <w:rFonts w:ascii="Times New Roman" w:hAnsi="Times New Roman" w:cs="Times New Roman"/>
                <w:sz w:val="24"/>
              </w:rPr>
              <w:t xml:space="preserve">o Violent Conflict. </w:t>
            </w:r>
            <w:r w:rsidRPr="003A0E47">
              <w:rPr>
                <w:rFonts w:ascii="Times New Roman" w:hAnsi="Times New Roman" w:cs="Times New Roman"/>
                <w:i/>
                <w:iCs/>
                <w:sz w:val="24"/>
              </w:rPr>
              <w:t>Studies in Indian Place Names, 40</w:t>
            </w:r>
            <w:r w:rsidRPr="003A0E47">
              <w:rPr>
                <w:rFonts w:ascii="Times New Roman" w:hAnsi="Times New Roman" w:cs="Times New Roman"/>
                <w:sz w:val="24"/>
              </w:rPr>
              <w:t>(60), 4222-4235.</w:t>
            </w:r>
            <w:r>
              <w:t xml:space="preserve"> </w:t>
            </w:r>
            <w:r w:rsidRPr="003A0E47">
              <w:rPr>
                <w:rFonts w:ascii="Times New Roman" w:hAnsi="Times New Roman" w:cs="Times New Roman"/>
                <w:sz w:val="24"/>
              </w:rPr>
              <w:t>ISSN: 2394-3114</w:t>
            </w:r>
          </w:p>
          <w:p w14:paraId="073D25F7" w14:textId="15EF83FF" w:rsidR="00DD6305" w:rsidRPr="00D6111E" w:rsidRDefault="000F0FC9" w:rsidP="004174A2">
            <w:pPr>
              <w:pStyle w:val="ListParagraph"/>
              <w:numPr>
                <w:ilvl w:val="0"/>
                <w:numId w:val="43"/>
              </w:numPr>
              <w:spacing w:before="60" w:after="200"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0F0FC9">
              <w:rPr>
                <w:rFonts w:ascii="Times New Roman" w:hAnsi="Times New Roman" w:cs="Times New Roman"/>
                <w:sz w:val="24"/>
              </w:rPr>
              <w:t xml:space="preserve">Khan, I., </w:t>
            </w:r>
            <w:proofErr w:type="spellStart"/>
            <w:r w:rsidRPr="000F0FC9">
              <w:rPr>
                <w:rFonts w:ascii="Times New Roman" w:hAnsi="Times New Roman" w:cs="Times New Roman"/>
                <w:sz w:val="24"/>
              </w:rPr>
              <w:t>Shetgovekar</w:t>
            </w:r>
            <w:proofErr w:type="spellEnd"/>
            <w:r w:rsidRPr="000F0FC9">
              <w:rPr>
                <w:rFonts w:ascii="Times New Roman" w:hAnsi="Times New Roman" w:cs="Times New Roman"/>
                <w:sz w:val="24"/>
              </w:rPr>
              <w:t xml:space="preserve">, S., </w:t>
            </w:r>
            <w:r w:rsidRPr="004174A2">
              <w:rPr>
                <w:rFonts w:ascii="Times New Roman" w:hAnsi="Times New Roman" w:cs="Times New Roman"/>
                <w:b/>
                <w:bCs/>
                <w:sz w:val="24"/>
              </w:rPr>
              <w:t>Bhat, A. M</w:t>
            </w:r>
            <w:r w:rsidRPr="000F0FC9">
              <w:rPr>
                <w:rFonts w:ascii="Times New Roman" w:hAnsi="Times New Roman" w:cs="Times New Roman"/>
                <w:sz w:val="24"/>
              </w:rPr>
              <w:t xml:space="preserve">., &amp; Maqbool, I. (2022). Existential concerns, assumptive world, and alienation among Kashmiri youth exposed to collective violence: Do the theoretical models fit target </w:t>
            </w:r>
            <w:proofErr w:type="gramStart"/>
            <w:r w:rsidRPr="000F0FC9">
              <w:rPr>
                <w:rFonts w:ascii="Times New Roman" w:hAnsi="Times New Roman" w:cs="Times New Roman"/>
                <w:sz w:val="24"/>
              </w:rPr>
              <w:t>population?.</w:t>
            </w:r>
            <w:proofErr w:type="gramEnd"/>
            <w:r w:rsidRPr="000F0FC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174A2">
              <w:rPr>
                <w:rFonts w:ascii="Times New Roman" w:hAnsi="Times New Roman" w:cs="Times New Roman"/>
                <w:i/>
                <w:iCs/>
                <w:sz w:val="24"/>
              </w:rPr>
              <w:t>Peace and Conflict: Journal of Peace Psychology</w:t>
            </w:r>
            <w:r w:rsidRPr="000F0FC9">
              <w:rPr>
                <w:rFonts w:ascii="Times New Roman" w:hAnsi="Times New Roman" w:cs="Times New Roman"/>
                <w:sz w:val="24"/>
              </w:rPr>
              <w:t>, 28(4), 461.</w:t>
            </w:r>
            <w:r w:rsidR="004174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D6305" w:rsidRPr="00DD6305">
              <w:rPr>
                <w:rFonts w:ascii="Times New Roman" w:hAnsi="Times New Roman" w:cs="Times New Roman"/>
                <w:sz w:val="24"/>
              </w:rPr>
              <w:t>https://doi.org/10.1037/pac0000635</w:t>
            </w:r>
          </w:p>
        </w:tc>
      </w:tr>
      <w:tr w:rsidR="006629C0" w:rsidRPr="00387EE9" w14:paraId="05860547" w14:textId="77777777" w:rsidTr="007304FD">
        <w:trPr>
          <w:gridAfter w:val="1"/>
          <w:wAfter w:w="18" w:type="dxa"/>
          <w:trHeight w:val="124"/>
        </w:trPr>
        <w:tc>
          <w:tcPr>
            <w:tcW w:w="9430" w:type="dxa"/>
            <w:gridSpan w:val="6"/>
            <w:shd w:val="clear" w:color="auto" w:fill="E7E6E6" w:themeFill="background2"/>
          </w:tcPr>
          <w:p w14:paraId="4D16FA1D" w14:textId="77777777" w:rsidR="006629C0" w:rsidRPr="00387EE9" w:rsidRDefault="002F4855" w:rsidP="0027359E">
            <w:pPr>
              <w:pStyle w:val="SectionTitle"/>
              <w:spacing w:before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7E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BOOK PUBLICATIONS</w:t>
            </w:r>
          </w:p>
        </w:tc>
      </w:tr>
      <w:tr w:rsidR="006629C0" w:rsidRPr="00387EE9" w14:paraId="1A0AA50B" w14:textId="77777777" w:rsidTr="007304FD">
        <w:trPr>
          <w:trHeight w:val="308"/>
        </w:trPr>
        <w:tc>
          <w:tcPr>
            <w:tcW w:w="399" w:type="dxa"/>
            <w:shd w:val="clear" w:color="auto" w:fill="auto"/>
          </w:tcPr>
          <w:p w14:paraId="01852700" w14:textId="77777777" w:rsidR="006629C0" w:rsidRPr="00387EE9" w:rsidRDefault="006629C0" w:rsidP="005B286E">
            <w:pPr>
              <w:pStyle w:val="Objective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6"/>
            <w:shd w:val="clear" w:color="auto" w:fill="auto"/>
          </w:tcPr>
          <w:p w14:paraId="6C35D2EF" w14:textId="77777777" w:rsidR="001304B2" w:rsidRPr="00387EE9" w:rsidRDefault="001304B2" w:rsidP="007306D3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A13E8" w14:textId="77777777" w:rsidR="007306D3" w:rsidRPr="00387EE9" w:rsidRDefault="001C4596" w:rsidP="001C4596">
            <w:pPr>
              <w:spacing w:before="0" w:after="24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EE9">
              <w:rPr>
                <w:rFonts w:ascii="Times New Roman" w:hAnsi="Times New Roman" w:cs="Times New Roman"/>
                <w:b/>
                <w:sz w:val="24"/>
                <w:szCs w:val="24"/>
              </w:rPr>
              <w:t>Nil</w:t>
            </w:r>
          </w:p>
        </w:tc>
      </w:tr>
      <w:tr w:rsidR="00D82821" w:rsidRPr="00387EE9" w14:paraId="7AAC2AA2" w14:textId="77777777" w:rsidTr="007304FD">
        <w:trPr>
          <w:gridAfter w:val="1"/>
          <w:wAfter w:w="18" w:type="dxa"/>
          <w:trHeight w:val="166"/>
        </w:trPr>
        <w:tc>
          <w:tcPr>
            <w:tcW w:w="9430" w:type="dxa"/>
            <w:gridSpan w:val="6"/>
            <w:shd w:val="clear" w:color="auto" w:fill="E7E6E6" w:themeFill="background2"/>
          </w:tcPr>
          <w:p w14:paraId="256A50D8" w14:textId="77777777" w:rsidR="00D82821" w:rsidRPr="00387EE9" w:rsidRDefault="00D82821" w:rsidP="00382FC9">
            <w:pPr>
              <w:pStyle w:val="SectionTitle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7EE9">
              <w:rPr>
                <w:rFonts w:ascii="Times New Roman" w:hAnsi="Times New Roman"/>
                <w:b/>
                <w:sz w:val="24"/>
                <w:szCs w:val="24"/>
              </w:rPr>
              <w:t>PATENTS</w:t>
            </w:r>
          </w:p>
        </w:tc>
      </w:tr>
      <w:tr w:rsidR="00D82821" w:rsidRPr="00387EE9" w14:paraId="071F0C98" w14:textId="77777777" w:rsidTr="007304FD">
        <w:trPr>
          <w:gridAfter w:val="1"/>
          <w:wAfter w:w="18" w:type="dxa"/>
          <w:trHeight w:val="491"/>
        </w:trPr>
        <w:tc>
          <w:tcPr>
            <w:tcW w:w="399" w:type="dxa"/>
            <w:shd w:val="clear" w:color="auto" w:fill="auto"/>
          </w:tcPr>
          <w:p w14:paraId="39EC8396" w14:textId="77777777" w:rsidR="00D82821" w:rsidRPr="00387EE9" w:rsidRDefault="00D82821" w:rsidP="001C45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1" w:type="dxa"/>
            <w:gridSpan w:val="5"/>
            <w:shd w:val="clear" w:color="auto" w:fill="auto"/>
          </w:tcPr>
          <w:p w14:paraId="4180D959" w14:textId="77777777" w:rsidR="00D82821" w:rsidRPr="00387EE9" w:rsidRDefault="001C4596" w:rsidP="001C4596">
            <w:pPr>
              <w:pStyle w:val="Objective"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E9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  <w:tr w:rsidR="006D7D35" w:rsidRPr="00387EE9" w14:paraId="31100B99" w14:textId="77777777" w:rsidTr="007304FD">
        <w:trPr>
          <w:gridAfter w:val="2"/>
          <w:wAfter w:w="52" w:type="dxa"/>
          <w:trHeight w:val="139"/>
        </w:trPr>
        <w:tc>
          <w:tcPr>
            <w:tcW w:w="9396" w:type="dxa"/>
            <w:gridSpan w:val="5"/>
            <w:shd w:val="clear" w:color="auto" w:fill="E7E6E6" w:themeFill="background2"/>
          </w:tcPr>
          <w:p w14:paraId="4D32CDDA" w14:textId="77777777" w:rsidR="006D7D35" w:rsidRPr="00387EE9" w:rsidRDefault="006D7D35" w:rsidP="0065374D">
            <w:pPr>
              <w:pStyle w:val="SectionTitle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7EE9">
              <w:rPr>
                <w:rFonts w:ascii="Times New Roman" w:hAnsi="Times New Roman"/>
                <w:b/>
                <w:sz w:val="24"/>
                <w:szCs w:val="24"/>
              </w:rPr>
              <w:t>RESEARCH PROJECTS (Minor / major projects)</w:t>
            </w:r>
          </w:p>
        </w:tc>
      </w:tr>
      <w:tr w:rsidR="006D7D35" w:rsidRPr="00387EE9" w14:paraId="576F8526" w14:textId="77777777" w:rsidTr="007304FD">
        <w:trPr>
          <w:gridAfter w:val="5"/>
          <w:wAfter w:w="493" w:type="dxa"/>
          <w:trHeight w:val="81"/>
        </w:trPr>
        <w:tc>
          <w:tcPr>
            <w:tcW w:w="8955" w:type="dxa"/>
            <w:gridSpan w:val="2"/>
            <w:shd w:val="clear" w:color="auto" w:fill="auto"/>
          </w:tcPr>
          <w:p w14:paraId="4F99B988" w14:textId="77777777" w:rsidR="006D7D35" w:rsidRPr="00387EE9" w:rsidRDefault="006D7D35" w:rsidP="0065374D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36F24C" w14:textId="77777777" w:rsidR="00EF4B24" w:rsidRDefault="00EF4B24" w:rsidP="001C4596">
      <w:pPr>
        <w:tabs>
          <w:tab w:val="left" w:pos="162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095E44" w14:textId="60AA48AA" w:rsidR="00EF4B24" w:rsidRDefault="001C4596" w:rsidP="000C7AC2">
      <w:pPr>
        <w:tabs>
          <w:tab w:val="left" w:pos="162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596">
        <w:rPr>
          <w:rFonts w:ascii="Times New Roman" w:hAnsi="Times New Roman" w:cs="Times New Roman"/>
          <w:b/>
          <w:sz w:val="24"/>
          <w:szCs w:val="24"/>
        </w:rPr>
        <w:t>Nil</w:t>
      </w:r>
    </w:p>
    <w:p w14:paraId="7FB28BED" w14:textId="77777777" w:rsidR="000C7AC2" w:rsidRPr="001C4596" w:rsidRDefault="000C7AC2" w:rsidP="000C7AC2">
      <w:pPr>
        <w:tabs>
          <w:tab w:val="left" w:pos="162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8782"/>
        <w:gridCol w:w="432"/>
      </w:tblGrid>
      <w:tr w:rsidR="00DE05AB" w:rsidRPr="006E2D06" w14:paraId="2B240D67" w14:textId="77777777" w:rsidTr="00DE05AB">
        <w:trPr>
          <w:trHeight w:val="136"/>
        </w:trPr>
        <w:tc>
          <w:tcPr>
            <w:tcW w:w="9214" w:type="dxa"/>
            <w:gridSpan w:val="2"/>
            <w:shd w:val="clear" w:color="auto" w:fill="E7E6E6" w:themeFill="background2"/>
          </w:tcPr>
          <w:p w14:paraId="6AF098D5" w14:textId="77777777" w:rsidR="00DE05AB" w:rsidRPr="006E2D06" w:rsidRDefault="00DE05AB" w:rsidP="00382FC9">
            <w:pPr>
              <w:pStyle w:val="SectionTitle"/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academic qualifications</w:t>
            </w:r>
          </w:p>
        </w:tc>
      </w:tr>
      <w:tr w:rsidR="00DE05AB" w:rsidRPr="00D82821" w14:paraId="573CEE18" w14:textId="77777777" w:rsidTr="00DE05AB">
        <w:trPr>
          <w:gridAfter w:val="1"/>
          <w:wAfter w:w="432" w:type="dxa"/>
          <w:trHeight w:val="116"/>
        </w:trPr>
        <w:tc>
          <w:tcPr>
            <w:tcW w:w="8782" w:type="dxa"/>
            <w:shd w:val="clear" w:color="auto" w:fill="auto"/>
          </w:tcPr>
          <w:p w14:paraId="21230329" w14:textId="77777777" w:rsidR="00DE05AB" w:rsidRPr="00D82821" w:rsidRDefault="00DE05AB" w:rsidP="00382FC9">
            <w:pPr>
              <w:spacing w:before="0" w:line="240" w:lineRule="auto"/>
              <w:ind w:firstLine="0"/>
              <w:rPr>
                <w:rFonts w:ascii="Garamond" w:hAnsi="Garamond"/>
                <w:sz w:val="24"/>
                <w:szCs w:val="24"/>
              </w:rPr>
            </w:pPr>
          </w:p>
        </w:tc>
      </w:tr>
    </w:tbl>
    <w:tbl>
      <w:tblPr>
        <w:tblStyle w:val="TableGrid"/>
        <w:tblW w:w="9386" w:type="dxa"/>
        <w:tblLook w:val="04A0" w:firstRow="1" w:lastRow="0" w:firstColumn="1" w:lastColumn="0" w:noHBand="0" w:noVBand="1"/>
      </w:tblPr>
      <w:tblGrid>
        <w:gridCol w:w="2122"/>
        <w:gridCol w:w="2126"/>
        <w:gridCol w:w="2268"/>
        <w:gridCol w:w="1276"/>
        <w:gridCol w:w="1594"/>
      </w:tblGrid>
      <w:tr w:rsidR="00DE05AB" w:rsidRPr="00786003" w14:paraId="05843FF1" w14:textId="77777777" w:rsidTr="00786003">
        <w:trPr>
          <w:trHeight w:val="422"/>
        </w:trPr>
        <w:tc>
          <w:tcPr>
            <w:tcW w:w="2122" w:type="dxa"/>
          </w:tcPr>
          <w:p w14:paraId="57870362" w14:textId="77777777" w:rsidR="00DE05AB" w:rsidRPr="00786003" w:rsidRDefault="00EA4ED2" w:rsidP="00EA4ED2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786003">
              <w:rPr>
                <w:rFonts w:ascii="Garamond" w:hAnsi="Garamond" w:cs="Times New Roman"/>
                <w:b/>
                <w:sz w:val="24"/>
                <w:szCs w:val="24"/>
              </w:rPr>
              <w:t>Examination Passed</w:t>
            </w:r>
          </w:p>
        </w:tc>
        <w:tc>
          <w:tcPr>
            <w:tcW w:w="2126" w:type="dxa"/>
          </w:tcPr>
          <w:p w14:paraId="71999952" w14:textId="77777777" w:rsidR="00DE05AB" w:rsidRPr="00786003" w:rsidRDefault="00EA4ED2" w:rsidP="00EA4ED2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786003">
              <w:rPr>
                <w:rFonts w:ascii="Garamond" w:hAnsi="Garamond" w:cs="Times New Roman"/>
                <w:b/>
                <w:sz w:val="24"/>
                <w:szCs w:val="24"/>
              </w:rPr>
              <w:t>Board/ University</w:t>
            </w:r>
          </w:p>
        </w:tc>
        <w:tc>
          <w:tcPr>
            <w:tcW w:w="2268" w:type="dxa"/>
          </w:tcPr>
          <w:p w14:paraId="2C9BCD03" w14:textId="77777777" w:rsidR="00DE05AB" w:rsidRPr="00786003" w:rsidRDefault="00EA4ED2" w:rsidP="00EA4ED2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786003">
              <w:rPr>
                <w:rFonts w:ascii="Garamond" w:hAnsi="Garamond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1276" w:type="dxa"/>
          </w:tcPr>
          <w:p w14:paraId="7014A70E" w14:textId="77777777" w:rsidR="00DE05AB" w:rsidRPr="00786003" w:rsidRDefault="00EA4ED2" w:rsidP="00EA4ED2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786003">
              <w:rPr>
                <w:rFonts w:ascii="Garamond" w:hAnsi="Garamond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94" w:type="dxa"/>
          </w:tcPr>
          <w:p w14:paraId="6359C26A" w14:textId="77777777" w:rsidR="00DE05AB" w:rsidRPr="00786003" w:rsidRDefault="00EA4ED2" w:rsidP="00EA4ED2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786003">
              <w:rPr>
                <w:rFonts w:ascii="Garamond" w:hAnsi="Garamond" w:cs="Times New Roman"/>
                <w:b/>
                <w:sz w:val="24"/>
                <w:szCs w:val="24"/>
              </w:rPr>
              <w:t>Division/ Grade/ Merit</w:t>
            </w:r>
          </w:p>
        </w:tc>
      </w:tr>
      <w:tr w:rsidR="00946EC0" w:rsidRPr="00786003" w14:paraId="5481BADB" w14:textId="77777777" w:rsidTr="00A301BD">
        <w:trPr>
          <w:trHeight w:val="397"/>
        </w:trPr>
        <w:tc>
          <w:tcPr>
            <w:tcW w:w="2122" w:type="dxa"/>
            <w:vAlign w:val="center"/>
          </w:tcPr>
          <w:p w14:paraId="3D95B573" w14:textId="77777777" w:rsidR="00946EC0" w:rsidRPr="00786003" w:rsidRDefault="00946EC0" w:rsidP="00A301BD">
            <w:pPr>
              <w:tabs>
                <w:tab w:val="left" w:pos="1620"/>
              </w:tabs>
              <w:ind w:firstLine="0"/>
              <w:jc w:val="left"/>
              <w:rPr>
                <w:rFonts w:ascii="Garamond" w:hAnsi="Garamond" w:cs="Times New Roman"/>
                <w:sz w:val="24"/>
                <w:szCs w:val="24"/>
              </w:rPr>
            </w:pPr>
            <w:r w:rsidRPr="00786003">
              <w:rPr>
                <w:rFonts w:ascii="Garamond" w:hAnsi="Garamond" w:cs="Times New Roman"/>
                <w:sz w:val="24"/>
                <w:szCs w:val="24"/>
              </w:rPr>
              <w:t>SSC</w:t>
            </w:r>
          </w:p>
        </w:tc>
        <w:tc>
          <w:tcPr>
            <w:tcW w:w="2126" w:type="dxa"/>
            <w:vAlign w:val="center"/>
          </w:tcPr>
          <w:p w14:paraId="335EDFC2" w14:textId="77777777" w:rsidR="00946EC0" w:rsidRPr="00786003" w:rsidRDefault="00946EC0" w:rsidP="00A301BD">
            <w:pPr>
              <w:tabs>
                <w:tab w:val="left" w:pos="1620"/>
              </w:tabs>
              <w:ind w:firstLine="0"/>
              <w:jc w:val="left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JKBOSE</w:t>
            </w:r>
          </w:p>
        </w:tc>
        <w:tc>
          <w:tcPr>
            <w:tcW w:w="2268" w:type="dxa"/>
            <w:vAlign w:val="center"/>
          </w:tcPr>
          <w:p w14:paraId="59BAED4B" w14:textId="77777777" w:rsidR="00946EC0" w:rsidRPr="00786003" w:rsidRDefault="00946EC0" w:rsidP="00A301BD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English, Urdu, S. Science, Science, Math</w:t>
            </w:r>
          </w:p>
        </w:tc>
        <w:tc>
          <w:tcPr>
            <w:tcW w:w="1276" w:type="dxa"/>
            <w:vAlign w:val="center"/>
          </w:tcPr>
          <w:p w14:paraId="732E2B96" w14:textId="77777777" w:rsidR="00946EC0" w:rsidRPr="00786003" w:rsidRDefault="00946EC0" w:rsidP="00A301BD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2000</w:t>
            </w:r>
          </w:p>
        </w:tc>
        <w:tc>
          <w:tcPr>
            <w:tcW w:w="1594" w:type="dxa"/>
            <w:vAlign w:val="center"/>
          </w:tcPr>
          <w:p w14:paraId="4D4B156C" w14:textId="5D8206B0" w:rsidR="00946EC0" w:rsidRPr="00786003" w:rsidRDefault="0030778D" w:rsidP="00A301BD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Second</w:t>
            </w:r>
          </w:p>
        </w:tc>
      </w:tr>
      <w:tr w:rsidR="00946EC0" w:rsidRPr="00786003" w14:paraId="78B336B2" w14:textId="77777777" w:rsidTr="00A301BD">
        <w:trPr>
          <w:trHeight w:val="422"/>
        </w:trPr>
        <w:tc>
          <w:tcPr>
            <w:tcW w:w="2122" w:type="dxa"/>
            <w:vAlign w:val="center"/>
          </w:tcPr>
          <w:p w14:paraId="0FEA4F9C" w14:textId="77777777" w:rsidR="00946EC0" w:rsidRPr="00786003" w:rsidRDefault="00946EC0" w:rsidP="00A301BD">
            <w:pPr>
              <w:tabs>
                <w:tab w:val="left" w:pos="1620"/>
              </w:tabs>
              <w:ind w:firstLine="0"/>
              <w:jc w:val="left"/>
              <w:rPr>
                <w:rFonts w:ascii="Garamond" w:hAnsi="Garamond" w:cs="Times New Roman"/>
                <w:sz w:val="24"/>
                <w:szCs w:val="24"/>
              </w:rPr>
            </w:pPr>
            <w:r w:rsidRPr="00786003">
              <w:rPr>
                <w:rFonts w:ascii="Garamond" w:hAnsi="Garamond" w:cs="Times New Roman"/>
                <w:sz w:val="24"/>
                <w:szCs w:val="24"/>
              </w:rPr>
              <w:t>Higher Secondary</w:t>
            </w:r>
          </w:p>
        </w:tc>
        <w:tc>
          <w:tcPr>
            <w:tcW w:w="2126" w:type="dxa"/>
            <w:vAlign w:val="center"/>
          </w:tcPr>
          <w:p w14:paraId="2AFCC44D" w14:textId="77777777" w:rsidR="00946EC0" w:rsidRPr="00786003" w:rsidRDefault="00946EC0" w:rsidP="00A301BD">
            <w:pPr>
              <w:tabs>
                <w:tab w:val="left" w:pos="1620"/>
              </w:tabs>
              <w:ind w:firstLine="0"/>
              <w:jc w:val="left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JKBOSE</w:t>
            </w:r>
          </w:p>
        </w:tc>
        <w:tc>
          <w:tcPr>
            <w:tcW w:w="2268" w:type="dxa"/>
            <w:vAlign w:val="center"/>
          </w:tcPr>
          <w:p w14:paraId="3E039364" w14:textId="77777777" w:rsidR="00946EC0" w:rsidRPr="00786003" w:rsidRDefault="00946EC0" w:rsidP="00A301BD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English, Education, </w:t>
            </w:r>
            <w:r w:rsidR="0030778D">
              <w:rPr>
                <w:rFonts w:ascii="Garamond" w:hAnsi="Garamond" w:cs="Times New Roman"/>
                <w:sz w:val="24"/>
                <w:szCs w:val="24"/>
              </w:rPr>
              <w:t>Psychology, Statistics</w:t>
            </w:r>
          </w:p>
        </w:tc>
        <w:tc>
          <w:tcPr>
            <w:tcW w:w="1276" w:type="dxa"/>
            <w:vAlign w:val="center"/>
          </w:tcPr>
          <w:p w14:paraId="2A3A3FDE" w14:textId="77777777" w:rsidR="00946EC0" w:rsidRPr="00786003" w:rsidRDefault="0030778D" w:rsidP="00A301BD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2002</w:t>
            </w:r>
          </w:p>
        </w:tc>
        <w:tc>
          <w:tcPr>
            <w:tcW w:w="1594" w:type="dxa"/>
            <w:vAlign w:val="center"/>
          </w:tcPr>
          <w:p w14:paraId="17B0E7A4" w14:textId="6047848C" w:rsidR="00946EC0" w:rsidRPr="00786003" w:rsidRDefault="0030778D" w:rsidP="00A301BD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Second</w:t>
            </w:r>
          </w:p>
        </w:tc>
      </w:tr>
      <w:tr w:rsidR="00946EC0" w:rsidRPr="00786003" w14:paraId="064AD531" w14:textId="77777777" w:rsidTr="00A301BD">
        <w:trPr>
          <w:trHeight w:val="422"/>
        </w:trPr>
        <w:tc>
          <w:tcPr>
            <w:tcW w:w="2122" w:type="dxa"/>
            <w:vAlign w:val="center"/>
          </w:tcPr>
          <w:p w14:paraId="0E464CBE" w14:textId="77777777" w:rsidR="00946EC0" w:rsidRPr="00786003" w:rsidRDefault="00946EC0" w:rsidP="00A301BD">
            <w:pPr>
              <w:tabs>
                <w:tab w:val="left" w:pos="1620"/>
              </w:tabs>
              <w:ind w:firstLine="0"/>
              <w:jc w:val="left"/>
              <w:rPr>
                <w:rFonts w:ascii="Garamond" w:hAnsi="Garamond" w:cs="Times New Roman"/>
                <w:sz w:val="24"/>
                <w:szCs w:val="24"/>
              </w:rPr>
            </w:pPr>
            <w:r w:rsidRPr="00786003">
              <w:rPr>
                <w:rFonts w:ascii="Garamond" w:hAnsi="Garamond" w:cs="Times New Roman"/>
                <w:sz w:val="24"/>
                <w:szCs w:val="24"/>
              </w:rPr>
              <w:t>Bachelor’s Degree</w:t>
            </w:r>
          </w:p>
        </w:tc>
        <w:tc>
          <w:tcPr>
            <w:tcW w:w="2126" w:type="dxa"/>
            <w:vAlign w:val="center"/>
          </w:tcPr>
          <w:p w14:paraId="39FAD516" w14:textId="77777777" w:rsidR="00946EC0" w:rsidRPr="00786003" w:rsidRDefault="00946EC0" w:rsidP="00A301BD">
            <w:pPr>
              <w:tabs>
                <w:tab w:val="left" w:pos="1620"/>
              </w:tabs>
              <w:ind w:firstLine="0"/>
              <w:jc w:val="left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University of Kashmir</w:t>
            </w:r>
          </w:p>
        </w:tc>
        <w:tc>
          <w:tcPr>
            <w:tcW w:w="2268" w:type="dxa"/>
            <w:vAlign w:val="center"/>
          </w:tcPr>
          <w:p w14:paraId="66CD9271" w14:textId="77777777" w:rsidR="00946EC0" w:rsidRPr="00786003" w:rsidRDefault="0030778D" w:rsidP="00A301BD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English, Education, Psychology, Statistics</w:t>
            </w:r>
          </w:p>
        </w:tc>
        <w:tc>
          <w:tcPr>
            <w:tcW w:w="1276" w:type="dxa"/>
            <w:vAlign w:val="center"/>
          </w:tcPr>
          <w:p w14:paraId="7777F701" w14:textId="77777777" w:rsidR="00946EC0" w:rsidRPr="00786003" w:rsidRDefault="0030778D" w:rsidP="00A301BD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2005</w:t>
            </w:r>
          </w:p>
        </w:tc>
        <w:tc>
          <w:tcPr>
            <w:tcW w:w="1594" w:type="dxa"/>
            <w:vAlign w:val="center"/>
          </w:tcPr>
          <w:p w14:paraId="504BC82A" w14:textId="32B4DD4E" w:rsidR="00946EC0" w:rsidRPr="00786003" w:rsidRDefault="0030778D" w:rsidP="00A301BD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First</w:t>
            </w:r>
          </w:p>
        </w:tc>
      </w:tr>
      <w:tr w:rsidR="00946EC0" w:rsidRPr="00786003" w14:paraId="79CFD792" w14:textId="77777777" w:rsidTr="00A301BD">
        <w:trPr>
          <w:trHeight w:val="397"/>
        </w:trPr>
        <w:tc>
          <w:tcPr>
            <w:tcW w:w="2122" w:type="dxa"/>
            <w:vAlign w:val="center"/>
          </w:tcPr>
          <w:p w14:paraId="7FE17BC8" w14:textId="77777777" w:rsidR="00946EC0" w:rsidRPr="00786003" w:rsidRDefault="00946EC0" w:rsidP="00A301BD">
            <w:pPr>
              <w:tabs>
                <w:tab w:val="left" w:pos="1620"/>
              </w:tabs>
              <w:ind w:firstLine="0"/>
              <w:jc w:val="left"/>
              <w:rPr>
                <w:rFonts w:ascii="Garamond" w:hAnsi="Garamond" w:cs="Times New Roman"/>
                <w:sz w:val="24"/>
                <w:szCs w:val="24"/>
              </w:rPr>
            </w:pPr>
            <w:r w:rsidRPr="00786003">
              <w:rPr>
                <w:rFonts w:ascii="Garamond" w:hAnsi="Garamond" w:cs="Times New Roman"/>
                <w:sz w:val="24"/>
                <w:szCs w:val="24"/>
              </w:rPr>
              <w:t>Master’s Degree</w:t>
            </w:r>
          </w:p>
        </w:tc>
        <w:tc>
          <w:tcPr>
            <w:tcW w:w="2126" w:type="dxa"/>
            <w:vAlign w:val="center"/>
          </w:tcPr>
          <w:p w14:paraId="0856B6B3" w14:textId="77777777" w:rsidR="00946EC0" w:rsidRPr="00786003" w:rsidRDefault="00946EC0" w:rsidP="00A301BD">
            <w:pPr>
              <w:tabs>
                <w:tab w:val="left" w:pos="1620"/>
              </w:tabs>
              <w:ind w:firstLine="0"/>
              <w:jc w:val="left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University of Kashmir</w:t>
            </w:r>
          </w:p>
        </w:tc>
        <w:tc>
          <w:tcPr>
            <w:tcW w:w="2268" w:type="dxa"/>
            <w:vAlign w:val="center"/>
          </w:tcPr>
          <w:p w14:paraId="01AB9B11" w14:textId="77777777" w:rsidR="00946EC0" w:rsidRPr="00786003" w:rsidRDefault="0030778D" w:rsidP="00A301BD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Psychology</w:t>
            </w:r>
          </w:p>
        </w:tc>
        <w:tc>
          <w:tcPr>
            <w:tcW w:w="1276" w:type="dxa"/>
            <w:vAlign w:val="center"/>
          </w:tcPr>
          <w:p w14:paraId="2F688AD5" w14:textId="77777777" w:rsidR="00946EC0" w:rsidRPr="00786003" w:rsidRDefault="0030778D" w:rsidP="00A301BD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2008</w:t>
            </w:r>
          </w:p>
        </w:tc>
        <w:tc>
          <w:tcPr>
            <w:tcW w:w="1594" w:type="dxa"/>
            <w:vAlign w:val="center"/>
          </w:tcPr>
          <w:p w14:paraId="58A2D4F0" w14:textId="5F9AC922" w:rsidR="00946EC0" w:rsidRPr="00786003" w:rsidRDefault="0030778D" w:rsidP="00A301BD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First</w:t>
            </w:r>
          </w:p>
        </w:tc>
      </w:tr>
      <w:tr w:rsidR="00946EC0" w:rsidRPr="00786003" w14:paraId="079BEB0E" w14:textId="77777777" w:rsidTr="00A301BD">
        <w:trPr>
          <w:trHeight w:val="422"/>
        </w:trPr>
        <w:tc>
          <w:tcPr>
            <w:tcW w:w="2122" w:type="dxa"/>
            <w:vAlign w:val="center"/>
          </w:tcPr>
          <w:p w14:paraId="358DFAD2" w14:textId="77777777" w:rsidR="00946EC0" w:rsidRPr="00786003" w:rsidRDefault="00946EC0" w:rsidP="00A301BD">
            <w:pPr>
              <w:tabs>
                <w:tab w:val="left" w:pos="1620"/>
              </w:tabs>
              <w:ind w:firstLine="0"/>
              <w:jc w:val="left"/>
              <w:rPr>
                <w:rFonts w:ascii="Garamond" w:hAnsi="Garamond" w:cs="Times New Roman"/>
                <w:sz w:val="24"/>
                <w:szCs w:val="24"/>
              </w:rPr>
            </w:pPr>
            <w:r w:rsidRPr="00786003">
              <w:rPr>
                <w:rFonts w:ascii="Garamond" w:hAnsi="Garamond" w:cs="Times New Roman"/>
                <w:sz w:val="24"/>
                <w:szCs w:val="24"/>
              </w:rPr>
              <w:t>NET/SLET</w:t>
            </w:r>
          </w:p>
        </w:tc>
        <w:tc>
          <w:tcPr>
            <w:tcW w:w="2126" w:type="dxa"/>
            <w:vAlign w:val="center"/>
          </w:tcPr>
          <w:p w14:paraId="22DC0AA8" w14:textId="77777777" w:rsidR="00946EC0" w:rsidRPr="00786003" w:rsidRDefault="00946EC0" w:rsidP="00A301BD">
            <w:pPr>
              <w:tabs>
                <w:tab w:val="left" w:pos="1620"/>
              </w:tabs>
              <w:ind w:firstLine="0"/>
              <w:jc w:val="left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UGC</w:t>
            </w:r>
          </w:p>
        </w:tc>
        <w:tc>
          <w:tcPr>
            <w:tcW w:w="2268" w:type="dxa"/>
            <w:vAlign w:val="center"/>
          </w:tcPr>
          <w:p w14:paraId="6E9183A1" w14:textId="77777777" w:rsidR="00946EC0" w:rsidRPr="00786003" w:rsidRDefault="0030778D" w:rsidP="00A301BD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Psychology</w:t>
            </w:r>
          </w:p>
        </w:tc>
        <w:tc>
          <w:tcPr>
            <w:tcW w:w="1276" w:type="dxa"/>
            <w:vAlign w:val="center"/>
          </w:tcPr>
          <w:p w14:paraId="5F73A4F5" w14:textId="77777777" w:rsidR="00946EC0" w:rsidRPr="00786003" w:rsidRDefault="0030778D" w:rsidP="00A301BD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June, 2012</w:t>
            </w:r>
          </w:p>
        </w:tc>
        <w:tc>
          <w:tcPr>
            <w:tcW w:w="1594" w:type="dxa"/>
            <w:vAlign w:val="center"/>
          </w:tcPr>
          <w:p w14:paraId="728C3360" w14:textId="77777777" w:rsidR="00946EC0" w:rsidRPr="00786003" w:rsidRDefault="00946EC0" w:rsidP="00A301BD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46EC0" w:rsidRPr="00786003" w14:paraId="24C2550C" w14:textId="77777777" w:rsidTr="00A301BD">
        <w:trPr>
          <w:trHeight w:val="397"/>
        </w:trPr>
        <w:tc>
          <w:tcPr>
            <w:tcW w:w="2122" w:type="dxa"/>
            <w:vAlign w:val="center"/>
          </w:tcPr>
          <w:p w14:paraId="03953143" w14:textId="77777777" w:rsidR="00946EC0" w:rsidRPr="00786003" w:rsidRDefault="00946EC0" w:rsidP="00A301BD">
            <w:pPr>
              <w:tabs>
                <w:tab w:val="left" w:pos="1620"/>
              </w:tabs>
              <w:ind w:firstLine="0"/>
              <w:jc w:val="left"/>
              <w:rPr>
                <w:rFonts w:ascii="Garamond" w:hAnsi="Garamond" w:cs="Times New Roman"/>
                <w:sz w:val="24"/>
                <w:szCs w:val="24"/>
              </w:rPr>
            </w:pPr>
            <w:r w:rsidRPr="00786003">
              <w:rPr>
                <w:rFonts w:ascii="Garamond" w:hAnsi="Garamond" w:cs="Times New Roman"/>
                <w:sz w:val="24"/>
                <w:szCs w:val="24"/>
              </w:rPr>
              <w:t>Other Diploma/</w:t>
            </w:r>
          </w:p>
          <w:p w14:paraId="0D8F7B29" w14:textId="77777777" w:rsidR="00946EC0" w:rsidRPr="00786003" w:rsidRDefault="00946EC0" w:rsidP="00A301BD">
            <w:pPr>
              <w:tabs>
                <w:tab w:val="left" w:pos="1620"/>
              </w:tabs>
              <w:ind w:firstLine="0"/>
              <w:jc w:val="left"/>
              <w:rPr>
                <w:rFonts w:ascii="Garamond" w:hAnsi="Garamond" w:cs="Times New Roman"/>
                <w:sz w:val="24"/>
                <w:szCs w:val="24"/>
              </w:rPr>
            </w:pPr>
            <w:r w:rsidRPr="00786003">
              <w:rPr>
                <w:rFonts w:ascii="Garamond" w:hAnsi="Garamond" w:cs="Times New Roman"/>
                <w:sz w:val="24"/>
                <w:szCs w:val="24"/>
              </w:rPr>
              <w:t xml:space="preserve">Certificates etc. </w:t>
            </w:r>
          </w:p>
        </w:tc>
        <w:tc>
          <w:tcPr>
            <w:tcW w:w="2126" w:type="dxa"/>
            <w:vAlign w:val="center"/>
          </w:tcPr>
          <w:p w14:paraId="547480A0" w14:textId="77777777" w:rsidR="00946EC0" w:rsidRPr="00786003" w:rsidRDefault="00946EC0" w:rsidP="00A301BD">
            <w:pPr>
              <w:tabs>
                <w:tab w:val="left" w:pos="1620"/>
              </w:tabs>
              <w:ind w:firstLine="0"/>
              <w:jc w:val="left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University of Kashmir</w:t>
            </w:r>
          </w:p>
        </w:tc>
        <w:tc>
          <w:tcPr>
            <w:tcW w:w="2268" w:type="dxa"/>
            <w:vAlign w:val="center"/>
          </w:tcPr>
          <w:p w14:paraId="147764D3" w14:textId="77777777" w:rsidR="00946EC0" w:rsidRPr="00786003" w:rsidRDefault="0030778D" w:rsidP="00A301BD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B. Ed.</w:t>
            </w:r>
          </w:p>
        </w:tc>
        <w:tc>
          <w:tcPr>
            <w:tcW w:w="1276" w:type="dxa"/>
            <w:vAlign w:val="center"/>
          </w:tcPr>
          <w:p w14:paraId="4363BF4E" w14:textId="77777777" w:rsidR="00946EC0" w:rsidRPr="00786003" w:rsidRDefault="0030778D" w:rsidP="00A301BD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2011</w:t>
            </w:r>
          </w:p>
        </w:tc>
        <w:tc>
          <w:tcPr>
            <w:tcW w:w="1594" w:type="dxa"/>
            <w:vAlign w:val="center"/>
          </w:tcPr>
          <w:p w14:paraId="64AEE634" w14:textId="77777777" w:rsidR="00946EC0" w:rsidRPr="00786003" w:rsidRDefault="0030778D" w:rsidP="00A301BD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First</w:t>
            </w:r>
          </w:p>
        </w:tc>
      </w:tr>
    </w:tbl>
    <w:p w14:paraId="4E458660" w14:textId="77777777" w:rsidR="00852079" w:rsidRDefault="00852079" w:rsidP="00DE05AB">
      <w:pPr>
        <w:tabs>
          <w:tab w:val="left" w:pos="1620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C40E29F" w14:textId="77777777" w:rsidR="00852079" w:rsidRDefault="00852079" w:rsidP="00DE05AB">
      <w:pPr>
        <w:tabs>
          <w:tab w:val="left" w:pos="1620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47F7773" w14:textId="77777777" w:rsidR="00493EDE" w:rsidRDefault="00493EDE" w:rsidP="00DE05AB">
      <w:pPr>
        <w:tabs>
          <w:tab w:val="left" w:pos="1620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5F1E828" w14:textId="77777777" w:rsidR="00493EDE" w:rsidRDefault="00493EDE" w:rsidP="00DE05AB">
      <w:pPr>
        <w:tabs>
          <w:tab w:val="left" w:pos="1620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CFD7759" w14:textId="77777777" w:rsidR="00493EDE" w:rsidRDefault="00493EDE" w:rsidP="00DE05AB">
      <w:pPr>
        <w:tabs>
          <w:tab w:val="left" w:pos="1620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61DEB80" w14:textId="77777777" w:rsidR="00493EDE" w:rsidRDefault="00493EDE" w:rsidP="00DE05AB">
      <w:pPr>
        <w:tabs>
          <w:tab w:val="left" w:pos="1620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50AEB2D" w14:textId="77777777" w:rsidR="00493EDE" w:rsidRDefault="00493EDE" w:rsidP="00DE05AB">
      <w:pPr>
        <w:tabs>
          <w:tab w:val="left" w:pos="1620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042CE1F" w14:textId="77777777" w:rsidR="00852079" w:rsidRDefault="00852079" w:rsidP="00DE05AB">
      <w:pPr>
        <w:tabs>
          <w:tab w:val="left" w:pos="1620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21" w:type="dxa"/>
        <w:tblLayout w:type="fixed"/>
        <w:tblLook w:val="0000" w:firstRow="0" w:lastRow="0" w:firstColumn="0" w:lastColumn="0" w:noHBand="0" w:noVBand="0"/>
      </w:tblPr>
      <w:tblGrid>
        <w:gridCol w:w="9171"/>
        <w:gridCol w:w="450"/>
      </w:tblGrid>
      <w:tr w:rsidR="00DE05AB" w:rsidRPr="006E2D06" w14:paraId="7F73F346" w14:textId="77777777" w:rsidTr="00382FC9">
        <w:trPr>
          <w:trHeight w:val="168"/>
        </w:trPr>
        <w:tc>
          <w:tcPr>
            <w:tcW w:w="9621" w:type="dxa"/>
            <w:gridSpan w:val="2"/>
            <w:shd w:val="clear" w:color="auto" w:fill="E7E6E6" w:themeFill="background2"/>
          </w:tcPr>
          <w:p w14:paraId="5DEA455D" w14:textId="77777777" w:rsidR="00DE05AB" w:rsidRPr="006E2D06" w:rsidRDefault="00780E1C" w:rsidP="00DE05AB">
            <w:pPr>
              <w:pStyle w:val="SectionTitle"/>
              <w:spacing w:before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Research experience</w:t>
            </w:r>
          </w:p>
        </w:tc>
      </w:tr>
      <w:tr w:rsidR="00DE05AB" w:rsidRPr="00D82821" w14:paraId="66116A9A" w14:textId="77777777" w:rsidTr="00382FC9">
        <w:trPr>
          <w:gridAfter w:val="1"/>
          <w:wAfter w:w="450" w:type="dxa"/>
          <w:trHeight w:val="337"/>
        </w:trPr>
        <w:tc>
          <w:tcPr>
            <w:tcW w:w="9171" w:type="dxa"/>
            <w:shd w:val="clear" w:color="auto" w:fill="auto"/>
          </w:tcPr>
          <w:p w14:paraId="1E48B340" w14:textId="77777777" w:rsidR="00DE05AB" w:rsidRPr="00D82821" w:rsidRDefault="00DE05AB" w:rsidP="00382FC9">
            <w:pPr>
              <w:spacing w:before="0" w:line="240" w:lineRule="auto"/>
              <w:ind w:firstLine="0"/>
              <w:rPr>
                <w:rFonts w:ascii="Garamond" w:hAnsi="Garamond"/>
                <w:sz w:val="24"/>
                <w:szCs w:val="24"/>
              </w:rPr>
            </w:pPr>
          </w:p>
        </w:tc>
      </w:tr>
    </w:tbl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838"/>
        <w:gridCol w:w="3969"/>
        <w:gridCol w:w="2693"/>
        <w:gridCol w:w="968"/>
      </w:tblGrid>
      <w:tr w:rsidR="00780E1C" w:rsidRPr="00786003" w14:paraId="3E73FB24" w14:textId="77777777" w:rsidTr="00CC6BCC">
        <w:trPr>
          <w:trHeight w:val="615"/>
        </w:trPr>
        <w:tc>
          <w:tcPr>
            <w:tcW w:w="1838" w:type="dxa"/>
          </w:tcPr>
          <w:p w14:paraId="4533734E" w14:textId="77777777" w:rsidR="00780E1C" w:rsidRPr="00786003" w:rsidRDefault="00CC6BCC" w:rsidP="00CC6BCC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786003">
              <w:rPr>
                <w:rFonts w:ascii="Garamond" w:hAnsi="Garamond" w:cs="Times New Roman"/>
                <w:b/>
                <w:sz w:val="24"/>
                <w:szCs w:val="24"/>
              </w:rPr>
              <w:t>Research Stage</w:t>
            </w:r>
          </w:p>
        </w:tc>
        <w:tc>
          <w:tcPr>
            <w:tcW w:w="3969" w:type="dxa"/>
          </w:tcPr>
          <w:p w14:paraId="61DB5D9C" w14:textId="77777777" w:rsidR="00780E1C" w:rsidRPr="00786003" w:rsidRDefault="00CC6BCC" w:rsidP="00CC6BCC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786003">
              <w:rPr>
                <w:rFonts w:ascii="Garamond" w:hAnsi="Garamond" w:cs="Times New Roman"/>
                <w:b/>
                <w:sz w:val="24"/>
                <w:szCs w:val="24"/>
              </w:rPr>
              <w:t>Title of Work/Thesis</w:t>
            </w:r>
          </w:p>
        </w:tc>
        <w:tc>
          <w:tcPr>
            <w:tcW w:w="2693" w:type="dxa"/>
          </w:tcPr>
          <w:p w14:paraId="37A3278D" w14:textId="2EE4A309" w:rsidR="00780E1C" w:rsidRPr="00786003" w:rsidRDefault="00CC6BCC" w:rsidP="00CC6BCC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786003">
              <w:rPr>
                <w:rFonts w:ascii="Garamond" w:hAnsi="Garamond" w:cs="Times New Roman"/>
                <w:b/>
                <w:sz w:val="24"/>
                <w:szCs w:val="24"/>
              </w:rPr>
              <w:t>University Where</w:t>
            </w:r>
            <w:r w:rsidR="00CB687D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86003">
              <w:rPr>
                <w:rFonts w:ascii="Garamond" w:hAnsi="Garamond" w:cs="Times New Roman"/>
                <w:b/>
                <w:sz w:val="24"/>
                <w:szCs w:val="24"/>
              </w:rPr>
              <w:t>The</w:t>
            </w:r>
            <w:proofErr w:type="gramEnd"/>
            <w:r w:rsidR="00CB687D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786003">
              <w:rPr>
                <w:rFonts w:ascii="Garamond" w:hAnsi="Garamond" w:cs="Times New Roman"/>
                <w:b/>
                <w:sz w:val="24"/>
                <w:szCs w:val="24"/>
              </w:rPr>
              <w:t>Work Was Carried Out</w:t>
            </w:r>
          </w:p>
        </w:tc>
        <w:tc>
          <w:tcPr>
            <w:tcW w:w="968" w:type="dxa"/>
          </w:tcPr>
          <w:p w14:paraId="09312C0F" w14:textId="77777777" w:rsidR="00780E1C" w:rsidRPr="00786003" w:rsidRDefault="00CC6BCC" w:rsidP="00CC6BCC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786003">
              <w:rPr>
                <w:rFonts w:ascii="Garamond" w:hAnsi="Garamond" w:cs="Times New Roman"/>
                <w:b/>
                <w:sz w:val="24"/>
                <w:szCs w:val="24"/>
              </w:rPr>
              <w:t>Year</w:t>
            </w:r>
          </w:p>
        </w:tc>
      </w:tr>
      <w:tr w:rsidR="00780E1C" w:rsidRPr="00786003" w14:paraId="00CB4477" w14:textId="77777777" w:rsidTr="00A301BD">
        <w:trPr>
          <w:trHeight w:val="579"/>
        </w:trPr>
        <w:tc>
          <w:tcPr>
            <w:tcW w:w="1838" w:type="dxa"/>
            <w:vAlign w:val="center"/>
          </w:tcPr>
          <w:p w14:paraId="027656B2" w14:textId="77777777" w:rsidR="00780E1C" w:rsidRPr="00A301BD" w:rsidRDefault="004F439C" w:rsidP="00A301BD">
            <w:pPr>
              <w:tabs>
                <w:tab w:val="left" w:pos="1620"/>
              </w:tabs>
              <w:ind w:firstLine="0"/>
              <w:jc w:val="left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301BD">
              <w:rPr>
                <w:rFonts w:ascii="Garamond" w:hAnsi="Garamond" w:cs="Times New Roman"/>
                <w:b/>
                <w:bCs/>
                <w:sz w:val="24"/>
                <w:szCs w:val="24"/>
              </w:rPr>
              <w:t>M. Phil</w:t>
            </w:r>
          </w:p>
        </w:tc>
        <w:tc>
          <w:tcPr>
            <w:tcW w:w="3969" w:type="dxa"/>
            <w:vAlign w:val="center"/>
          </w:tcPr>
          <w:p w14:paraId="10E88A23" w14:textId="70DDEA7B" w:rsidR="00780E1C" w:rsidRPr="00786003" w:rsidRDefault="00852079" w:rsidP="00A301BD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A Study on </w:t>
            </w:r>
            <w:r w:rsidR="000E7E7F">
              <w:rPr>
                <w:rFonts w:ascii="Garamond" w:hAnsi="Garamond" w:cs="Times New Roman"/>
                <w:sz w:val="24"/>
                <w:szCs w:val="24"/>
              </w:rPr>
              <w:t>M</w:t>
            </w:r>
            <w:r>
              <w:rPr>
                <w:rFonts w:ascii="Garamond" w:hAnsi="Garamond" w:cs="Times New Roman"/>
                <w:sz w:val="24"/>
                <w:szCs w:val="24"/>
              </w:rPr>
              <w:t>aternal Stress in Mothers and Adaptive and Problem Behaviour of their Children with Mental Retardation</w:t>
            </w:r>
          </w:p>
        </w:tc>
        <w:tc>
          <w:tcPr>
            <w:tcW w:w="2693" w:type="dxa"/>
            <w:vAlign w:val="center"/>
          </w:tcPr>
          <w:p w14:paraId="44081F48" w14:textId="453E1055" w:rsidR="00780E1C" w:rsidRPr="00786003" w:rsidRDefault="0030778D" w:rsidP="00A301BD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Osmania University</w:t>
            </w:r>
            <w:r w:rsidR="002849ED">
              <w:rPr>
                <w:rFonts w:ascii="Garamond" w:hAnsi="Garamond" w:cs="Times New Roman"/>
                <w:sz w:val="24"/>
                <w:szCs w:val="24"/>
              </w:rPr>
              <w:t>, Hyderabad</w:t>
            </w:r>
          </w:p>
        </w:tc>
        <w:tc>
          <w:tcPr>
            <w:tcW w:w="968" w:type="dxa"/>
            <w:vAlign w:val="center"/>
          </w:tcPr>
          <w:p w14:paraId="06A4F157" w14:textId="77777777" w:rsidR="00780E1C" w:rsidRPr="00786003" w:rsidRDefault="0030778D" w:rsidP="00A301BD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2010</w:t>
            </w:r>
          </w:p>
        </w:tc>
      </w:tr>
      <w:tr w:rsidR="00780E1C" w:rsidRPr="00786003" w14:paraId="7C842A7B" w14:textId="77777777" w:rsidTr="00A301BD">
        <w:trPr>
          <w:trHeight w:val="615"/>
        </w:trPr>
        <w:tc>
          <w:tcPr>
            <w:tcW w:w="1838" w:type="dxa"/>
            <w:vAlign w:val="center"/>
          </w:tcPr>
          <w:p w14:paraId="110E4301" w14:textId="77777777" w:rsidR="00780E1C" w:rsidRPr="00A301BD" w:rsidRDefault="004F439C" w:rsidP="00A301BD">
            <w:pPr>
              <w:tabs>
                <w:tab w:val="left" w:pos="1620"/>
              </w:tabs>
              <w:ind w:firstLine="0"/>
              <w:jc w:val="left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A301BD">
              <w:rPr>
                <w:rFonts w:ascii="Garamond" w:hAnsi="Garamond" w:cs="Times New Roman"/>
                <w:b/>
                <w:bCs/>
                <w:sz w:val="24"/>
                <w:szCs w:val="24"/>
              </w:rPr>
              <w:t>Ph. D.</w:t>
            </w:r>
          </w:p>
        </w:tc>
        <w:tc>
          <w:tcPr>
            <w:tcW w:w="3969" w:type="dxa"/>
            <w:vAlign w:val="center"/>
          </w:tcPr>
          <w:p w14:paraId="6B2D3290" w14:textId="77777777" w:rsidR="00780E1C" w:rsidRPr="00786003" w:rsidRDefault="00852079" w:rsidP="00A301BD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52079">
              <w:rPr>
                <w:rFonts w:ascii="Garamond" w:hAnsi="Garamond" w:cs="Times New Roman"/>
                <w:sz w:val="24"/>
                <w:szCs w:val="24"/>
              </w:rPr>
              <w:t>Effects of Cognitive Training on Executive Functions in children with Intellectual Disabilit</w:t>
            </w:r>
            <w:r w:rsidR="00E3504A">
              <w:rPr>
                <w:rFonts w:ascii="Garamond" w:hAnsi="Garamond" w:cs="Times New Roman"/>
                <w:sz w:val="24"/>
                <w:szCs w:val="24"/>
              </w:rPr>
              <w:t>ies</w:t>
            </w:r>
          </w:p>
        </w:tc>
        <w:tc>
          <w:tcPr>
            <w:tcW w:w="2693" w:type="dxa"/>
            <w:vAlign w:val="center"/>
          </w:tcPr>
          <w:p w14:paraId="3FF9A24E" w14:textId="79055B07" w:rsidR="00780E1C" w:rsidRPr="00786003" w:rsidRDefault="0030778D" w:rsidP="00A301BD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University of Delhi</w:t>
            </w:r>
          </w:p>
        </w:tc>
        <w:tc>
          <w:tcPr>
            <w:tcW w:w="968" w:type="dxa"/>
            <w:vAlign w:val="center"/>
          </w:tcPr>
          <w:p w14:paraId="66D4606D" w14:textId="77777777" w:rsidR="00780E1C" w:rsidRPr="00786003" w:rsidRDefault="0030778D" w:rsidP="00A301BD">
            <w:pPr>
              <w:tabs>
                <w:tab w:val="left" w:pos="1620"/>
              </w:tabs>
              <w:ind w:firstLine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2017</w:t>
            </w:r>
          </w:p>
        </w:tc>
      </w:tr>
    </w:tbl>
    <w:p w14:paraId="755EBEAB" w14:textId="77777777" w:rsidR="00DE05AB" w:rsidRDefault="00DE05AB" w:rsidP="00D82821">
      <w:pPr>
        <w:tabs>
          <w:tab w:val="left" w:pos="1620"/>
        </w:tabs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21" w:type="dxa"/>
        <w:tblLayout w:type="fixed"/>
        <w:tblLook w:val="0000" w:firstRow="0" w:lastRow="0" w:firstColumn="0" w:lastColumn="0" w:noHBand="0" w:noVBand="0"/>
      </w:tblPr>
      <w:tblGrid>
        <w:gridCol w:w="9171"/>
        <w:gridCol w:w="450"/>
      </w:tblGrid>
      <w:tr w:rsidR="00780E1C" w:rsidRPr="006E2D06" w14:paraId="10C101EF" w14:textId="77777777" w:rsidTr="00382FC9">
        <w:trPr>
          <w:trHeight w:val="168"/>
        </w:trPr>
        <w:tc>
          <w:tcPr>
            <w:tcW w:w="9621" w:type="dxa"/>
            <w:gridSpan w:val="2"/>
            <w:shd w:val="clear" w:color="auto" w:fill="E7E6E6" w:themeFill="background2"/>
          </w:tcPr>
          <w:p w14:paraId="4EC5AE6A" w14:textId="77777777" w:rsidR="00780E1C" w:rsidRPr="006E2D06" w:rsidRDefault="00780E1C" w:rsidP="00382FC9">
            <w:pPr>
              <w:pStyle w:val="SectionTitle"/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teaching experience</w:t>
            </w:r>
          </w:p>
        </w:tc>
      </w:tr>
      <w:tr w:rsidR="00780E1C" w:rsidRPr="00D82821" w14:paraId="16DB9303" w14:textId="77777777" w:rsidTr="00382FC9">
        <w:trPr>
          <w:gridAfter w:val="1"/>
          <w:wAfter w:w="450" w:type="dxa"/>
          <w:trHeight w:val="337"/>
        </w:trPr>
        <w:tc>
          <w:tcPr>
            <w:tcW w:w="9171" w:type="dxa"/>
            <w:shd w:val="clear" w:color="auto" w:fill="auto"/>
          </w:tcPr>
          <w:p w14:paraId="5773F71A" w14:textId="77777777" w:rsidR="00780E1C" w:rsidRPr="00D82821" w:rsidRDefault="00780E1C" w:rsidP="00382FC9">
            <w:pPr>
              <w:spacing w:before="0" w:line="240" w:lineRule="auto"/>
              <w:ind w:firstLine="0"/>
              <w:rPr>
                <w:rFonts w:ascii="Garamond" w:hAnsi="Garamond"/>
                <w:sz w:val="24"/>
                <w:szCs w:val="24"/>
              </w:rPr>
            </w:pPr>
          </w:p>
        </w:tc>
      </w:tr>
    </w:tbl>
    <w:tbl>
      <w:tblPr>
        <w:tblStyle w:val="TableGrid"/>
        <w:tblW w:w="9643" w:type="dxa"/>
        <w:tblLook w:val="04A0" w:firstRow="1" w:lastRow="0" w:firstColumn="1" w:lastColumn="0" w:noHBand="0" w:noVBand="1"/>
      </w:tblPr>
      <w:tblGrid>
        <w:gridCol w:w="3214"/>
        <w:gridCol w:w="4537"/>
        <w:gridCol w:w="1892"/>
      </w:tblGrid>
      <w:tr w:rsidR="00780E1C" w:rsidRPr="008E1CB3" w14:paraId="68AC2E90" w14:textId="77777777" w:rsidTr="00A301BD">
        <w:trPr>
          <w:trHeight w:val="653"/>
        </w:trPr>
        <w:tc>
          <w:tcPr>
            <w:tcW w:w="3214" w:type="dxa"/>
            <w:vAlign w:val="center"/>
          </w:tcPr>
          <w:p w14:paraId="00A3A985" w14:textId="77777777" w:rsidR="00780E1C" w:rsidRPr="008E1CB3" w:rsidRDefault="00780E1C" w:rsidP="00A301BD">
            <w:pPr>
              <w:tabs>
                <w:tab w:val="left" w:pos="162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CB3">
              <w:rPr>
                <w:rFonts w:ascii="Times New Roman" w:hAnsi="Times New Roman" w:cs="Times New Roman"/>
                <w:b/>
                <w:sz w:val="24"/>
                <w:szCs w:val="24"/>
              </w:rPr>
              <w:t>Courses Taught</w:t>
            </w:r>
          </w:p>
        </w:tc>
        <w:tc>
          <w:tcPr>
            <w:tcW w:w="4537" w:type="dxa"/>
            <w:vAlign w:val="center"/>
          </w:tcPr>
          <w:p w14:paraId="21AAF51C" w14:textId="77777777" w:rsidR="00780E1C" w:rsidRPr="008E1CB3" w:rsidRDefault="00780E1C" w:rsidP="00A301BD">
            <w:pPr>
              <w:tabs>
                <w:tab w:val="left" w:pos="162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CB3">
              <w:rPr>
                <w:rFonts w:ascii="Times New Roman" w:hAnsi="Times New Roman" w:cs="Times New Roman"/>
                <w:b/>
                <w:sz w:val="24"/>
                <w:szCs w:val="24"/>
              </w:rPr>
              <w:t>Name of the University/ College/ Institution</w:t>
            </w:r>
          </w:p>
        </w:tc>
        <w:tc>
          <w:tcPr>
            <w:tcW w:w="1892" w:type="dxa"/>
            <w:vAlign w:val="center"/>
          </w:tcPr>
          <w:p w14:paraId="368A09F1" w14:textId="77777777" w:rsidR="00780E1C" w:rsidRPr="008E1CB3" w:rsidRDefault="00780E1C" w:rsidP="00A301BD">
            <w:pPr>
              <w:tabs>
                <w:tab w:val="left" w:pos="162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CB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780E1C" w:rsidRPr="008E1CB3" w14:paraId="7A78C8DB" w14:textId="77777777" w:rsidTr="00A301BD">
        <w:trPr>
          <w:trHeight w:val="615"/>
        </w:trPr>
        <w:tc>
          <w:tcPr>
            <w:tcW w:w="3214" w:type="dxa"/>
            <w:vAlign w:val="center"/>
          </w:tcPr>
          <w:p w14:paraId="308341E6" w14:textId="77777777" w:rsidR="00780E1C" w:rsidRPr="008E1CB3" w:rsidRDefault="003F3F89" w:rsidP="00A301BD">
            <w:pPr>
              <w:tabs>
                <w:tab w:val="left" w:pos="162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3">
              <w:rPr>
                <w:rFonts w:ascii="Times New Roman" w:hAnsi="Times New Roman" w:cs="Times New Roman"/>
                <w:sz w:val="24"/>
                <w:szCs w:val="24"/>
              </w:rPr>
              <w:t>U. G (B.A</w:t>
            </w:r>
            <w:r w:rsidR="00EF1DAC" w:rsidRPr="008E1CB3">
              <w:rPr>
                <w:rFonts w:ascii="Times New Roman" w:hAnsi="Times New Roman" w:cs="Times New Roman"/>
                <w:sz w:val="24"/>
                <w:szCs w:val="24"/>
              </w:rPr>
              <w:t>. Honours</w:t>
            </w:r>
            <w:r w:rsidRPr="008E1C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537" w:type="dxa"/>
            <w:vAlign w:val="center"/>
          </w:tcPr>
          <w:p w14:paraId="3683EA80" w14:textId="4898A20C" w:rsidR="00780E1C" w:rsidRPr="008E1CB3" w:rsidRDefault="00EF1DAC" w:rsidP="00A301BD">
            <w:pPr>
              <w:shd w:val="clear" w:color="auto" w:fill="FFFFFF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8E1C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Za</w:t>
            </w:r>
            <w:r w:rsidR="008E1CB3" w:rsidRPr="008E1C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kir H</w:t>
            </w:r>
            <w:r w:rsidRPr="008E1C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us</w:t>
            </w:r>
            <w:r w:rsidR="008E1CB3" w:rsidRPr="008E1C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ain Delhi College, University </w:t>
            </w:r>
            <w:r w:rsidR="00A301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o</w:t>
            </w:r>
            <w:r w:rsidR="008E1CB3" w:rsidRPr="008E1C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 Delhi</w:t>
            </w:r>
          </w:p>
        </w:tc>
        <w:tc>
          <w:tcPr>
            <w:tcW w:w="1892" w:type="dxa"/>
            <w:vAlign w:val="center"/>
          </w:tcPr>
          <w:p w14:paraId="7DC7F116" w14:textId="228D70D7" w:rsidR="00780E1C" w:rsidRPr="000C7AC2" w:rsidRDefault="008E1CB3" w:rsidP="00A301BD">
            <w:pPr>
              <w:tabs>
                <w:tab w:val="left" w:pos="1620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months</w:t>
            </w:r>
          </w:p>
        </w:tc>
      </w:tr>
      <w:tr w:rsidR="00780E1C" w:rsidRPr="008E1CB3" w14:paraId="783C122B" w14:textId="77777777" w:rsidTr="00A301BD">
        <w:trPr>
          <w:trHeight w:val="653"/>
        </w:trPr>
        <w:tc>
          <w:tcPr>
            <w:tcW w:w="3214" w:type="dxa"/>
            <w:vAlign w:val="center"/>
          </w:tcPr>
          <w:p w14:paraId="06BE811C" w14:textId="77777777" w:rsidR="00780E1C" w:rsidRPr="008E1CB3" w:rsidRDefault="003F3F89" w:rsidP="00A301BD">
            <w:pPr>
              <w:tabs>
                <w:tab w:val="left" w:pos="162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3">
              <w:rPr>
                <w:rFonts w:ascii="Times New Roman" w:hAnsi="Times New Roman" w:cs="Times New Roman"/>
                <w:sz w:val="24"/>
                <w:szCs w:val="24"/>
              </w:rPr>
              <w:t>P. G (M.A/ M.Sc. etc.)</w:t>
            </w:r>
          </w:p>
        </w:tc>
        <w:tc>
          <w:tcPr>
            <w:tcW w:w="4537" w:type="dxa"/>
            <w:vAlign w:val="center"/>
          </w:tcPr>
          <w:p w14:paraId="556BB2E9" w14:textId="77777777" w:rsidR="00780E1C" w:rsidRPr="008E1CB3" w:rsidRDefault="008E1CB3" w:rsidP="00A301BD">
            <w:pPr>
              <w:tabs>
                <w:tab w:val="left" w:pos="16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3">
              <w:rPr>
                <w:rFonts w:ascii="Times New Roman" w:hAnsi="Times New Roman" w:cs="Times New Roman"/>
                <w:sz w:val="24"/>
                <w:szCs w:val="24"/>
              </w:rPr>
              <w:t>University of Kashmir, Hazratbal, Srinagar</w:t>
            </w:r>
          </w:p>
        </w:tc>
        <w:tc>
          <w:tcPr>
            <w:tcW w:w="1892" w:type="dxa"/>
            <w:vAlign w:val="center"/>
          </w:tcPr>
          <w:p w14:paraId="1FBB8723" w14:textId="272EB0B6" w:rsidR="00780E1C" w:rsidRPr="000C7AC2" w:rsidRDefault="008E1CB3" w:rsidP="00A301BD">
            <w:pPr>
              <w:tabs>
                <w:tab w:val="left" w:pos="1620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months</w:t>
            </w:r>
          </w:p>
        </w:tc>
      </w:tr>
      <w:tr w:rsidR="00D6111E" w:rsidRPr="008E1CB3" w14:paraId="5F451DCD" w14:textId="77777777" w:rsidTr="00A301BD">
        <w:trPr>
          <w:trHeight w:val="653"/>
        </w:trPr>
        <w:tc>
          <w:tcPr>
            <w:tcW w:w="3214" w:type="dxa"/>
            <w:vAlign w:val="center"/>
          </w:tcPr>
          <w:p w14:paraId="3391EE43" w14:textId="77777777" w:rsidR="00D6111E" w:rsidRPr="008E1CB3" w:rsidRDefault="00D6111E" w:rsidP="00A301BD">
            <w:pPr>
              <w:tabs>
                <w:tab w:val="left" w:pos="162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3">
              <w:rPr>
                <w:rFonts w:ascii="Times New Roman" w:hAnsi="Times New Roman" w:cs="Times New Roman"/>
                <w:sz w:val="24"/>
                <w:szCs w:val="24"/>
              </w:rPr>
              <w:t xml:space="preserve">U. G (B.A.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r w:rsidRPr="008E1C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7" w:type="dxa"/>
            <w:vAlign w:val="center"/>
          </w:tcPr>
          <w:p w14:paraId="006E56E3" w14:textId="77777777" w:rsidR="00D6111E" w:rsidRPr="008E1CB3" w:rsidRDefault="00D6111E" w:rsidP="00A301BD">
            <w:pPr>
              <w:tabs>
                <w:tab w:val="left" w:pos="16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Govt. Degree College, Baramulla, Kashmir</w:t>
            </w:r>
          </w:p>
        </w:tc>
        <w:tc>
          <w:tcPr>
            <w:tcW w:w="1892" w:type="dxa"/>
            <w:vAlign w:val="center"/>
          </w:tcPr>
          <w:p w14:paraId="2407EE13" w14:textId="042F06E1" w:rsidR="00D6111E" w:rsidRDefault="00D6111E" w:rsidP="00A301BD">
            <w:pPr>
              <w:tabs>
                <w:tab w:val="left" w:pos="16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="007C7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11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January, 2017</w:t>
            </w:r>
            <w:r w:rsidR="00467CFF">
              <w:rPr>
                <w:rFonts w:ascii="Times New Roman" w:hAnsi="Times New Roman" w:cs="Times New Roman"/>
                <w:sz w:val="24"/>
                <w:szCs w:val="24"/>
              </w:rPr>
              <w:t xml:space="preserve"> to 8</w:t>
            </w:r>
            <w:r w:rsidR="00467CFF" w:rsidRPr="00467C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467CFF">
              <w:rPr>
                <w:rFonts w:ascii="Times New Roman" w:hAnsi="Times New Roman" w:cs="Times New Roman"/>
                <w:sz w:val="24"/>
                <w:szCs w:val="24"/>
              </w:rPr>
              <w:t xml:space="preserve"> March, 2018</w:t>
            </w:r>
            <w:r w:rsidR="000C7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AC2" w:rsidRPr="000C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 w:rsidR="00845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year</w:t>
            </w:r>
            <w:proofErr w:type="gramEnd"/>
            <w:r w:rsidR="00845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0C7AC2" w:rsidRPr="000C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months)</w:t>
            </w:r>
          </w:p>
        </w:tc>
      </w:tr>
      <w:tr w:rsidR="00467CFF" w:rsidRPr="008E1CB3" w14:paraId="1A6E18BF" w14:textId="77777777" w:rsidTr="00A301BD">
        <w:trPr>
          <w:trHeight w:val="653"/>
        </w:trPr>
        <w:tc>
          <w:tcPr>
            <w:tcW w:w="3214" w:type="dxa"/>
            <w:vAlign w:val="center"/>
          </w:tcPr>
          <w:p w14:paraId="249A57E5" w14:textId="0F54061E" w:rsidR="00467CFF" w:rsidRPr="008E1CB3" w:rsidRDefault="00467CFF" w:rsidP="00467CFF">
            <w:pPr>
              <w:tabs>
                <w:tab w:val="left" w:pos="162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3">
              <w:rPr>
                <w:rFonts w:ascii="Times New Roman" w:hAnsi="Times New Roman" w:cs="Times New Roman"/>
                <w:sz w:val="24"/>
                <w:szCs w:val="24"/>
              </w:rPr>
              <w:t xml:space="preserve">U. G (B.A.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r w:rsidRPr="008E1C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7" w:type="dxa"/>
            <w:vAlign w:val="center"/>
          </w:tcPr>
          <w:p w14:paraId="502ABE16" w14:textId="7E641C97" w:rsidR="00467CFF" w:rsidRDefault="00467CFF" w:rsidP="00467CFF">
            <w:pPr>
              <w:tabs>
                <w:tab w:val="left" w:pos="16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Govt. Degree College Uri, Kashmir</w:t>
            </w:r>
          </w:p>
        </w:tc>
        <w:tc>
          <w:tcPr>
            <w:tcW w:w="1892" w:type="dxa"/>
            <w:vAlign w:val="center"/>
          </w:tcPr>
          <w:p w14:paraId="12CB404A" w14:textId="110826AB" w:rsidR="00467CFF" w:rsidRDefault="00467CFF" w:rsidP="00467CFF">
            <w:pPr>
              <w:tabs>
                <w:tab w:val="left" w:pos="16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9</w:t>
            </w:r>
            <w:r w:rsidRPr="00467C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</w:t>
            </w:r>
            <w:r w:rsidR="004907AE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till </w:t>
            </w:r>
            <w:r w:rsidR="00845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578E" w:rsidRPr="00845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84578E">
              <w:rPr>
                <w:rFonts w:ascii="Times New Roman" w:hAnsi="Times New Roman" w:cs="Times New Roman"/>
                <w:sz w:val="24"/>
                <w:szCs w:val="24"/>
              </w:rPr>
              <w:t xml:space="preserve"> December, 2023 </w:t>
            </w:r>
            <w:r w:rsidR="0084578E" w:rsidRPr="000C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45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5years 10</w:t>
            </w:r>
            <w:r w:rsidR="0084578E" w:rsidRPr="000C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months)</w:t>
            </w:r>
            <w:r w:rsidR="00845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578E" w:rsidRPr="008E1CB3" w14:paraId="1DB413D0" w14:textId="77777777" w:rsidTr="00A301BD">
        <w:trPr>
          <w:trHeight w:val="653"/>
        </w:trPr>
        <w:tc>
          <w:tcPr>
            <w:tcW w:w="3214" w:type="dxa"/>
            <w:vAlign w:val="center"/>
          </w:tcPr>
          <w:p w14:paraId="714C6E01" w14:textId="2DE86394" w:rsidR="0084578E" w:rsidRPr="008E1CB3" w:rsidRDefault="0084578E" w:rsidP="0084578E">
            <w:pPr>
              <w:tabs>
                <w:tab w:val="left" w:pos="162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3">
              <w:rPr>
                <w:rFonts w:ascii="Times New Roman" w:hAnsi="Times New Roman" w:cs="Times New Roman"/>
                <w:sz w:val="24"/>
                <w:szCs w:val="24"/>
              </w:rPr>
              <w:t xml:space="preserve">U. G (B.A.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r w:rsidRPr="008E1C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7" w:type="dxa"/>
            <w:vAlign w:val="center"/>
          </w:tcPr>
          <w:p w14:paraId="1C251C6B" w14:textId="2BBD9302" w:rsidR="0084578E" w:rsidRDefault="0084578E" w:rsidP="0084578E">
            <w:pPr>
              <w:tabs>
                <w:tab w:val="left" w:pos="16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Govt. Degree College Baramulla, Kashmir</w:t>
            </w:r>
          </w:p>
        </w:tc>
        <w:tc>
          <w:tcPr>
            <w:tcW w:w="1892" w:type="dxa"/>
            <w:vAlign w:val="center"/>
          </w:tcPr>
          <w:p w14:paraId="56BFF8AE" w14:textId="1F9FDAF0" w:rsidR="0084578E" w:rsidRDefault="0084578E" w:rsidP="0084578E">
            <w:pPr>
              <w:tabs>
                <w:tab w:val="left" w:pos="16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8</w:t>
            </w:r>
            <w:r w:rsidRPr="00845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December, 2023 till date</w:t>
            </w:r>
          </w:p>
        </w:tc>
      </w:tr>
    </w:tbl>
    <w:p w14:paraId="79953113" w14:textId="77777777" w:rsidR="00780E1C" w:rsidRDefault="00780E1C" w:rsidP="00D82821">
      <w:pPr>
        <w:tabs>
          <w:tab w:val="left" w:pos="1620"/>
        </w:tabs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21" w:type="dxa"/>
        <w:tblLayout w:type="fixed"/>
        <w:tblLook w:val="0000" w:firstRow="0" w:lastRow="0" w:firstColumn="0" w:lastColumn="0" w:noHBand="0" w:noVBand="0"/>
      </w:tblPr>
      <w:tblGrid>
        <w:gridCol w:w="9171"/>
        <w:gridCol w:w="450"/>
      </w:tblGrid>
      <w:tr w:rsidR="00780E1C" w:rsidRPr="006E2D06" w14:paraId="74A6C823" w14:textId="77777777" w:rsidTr="00382FC9">
        <w:trPr>
          <w:trHeight w:val="168"/>
        </w:trPr>
        <w:tc>
          <w:tcPr>
            <w:tcW w:w="9621" w:type="dxa"/>
            <w:gridSpan w:val="2"/>
            <w:shd w:val="clear" w:color="auto" w:fill="E7E6E6" w:themeFill="background2"/>
          </w:tcPr>
          <w:p w14:paraId="6B88A820" w14:textId="77777777" w:rsidR="00780E1C" w:rsidRPr="006E2D06" w:rsidRDefault="00780E1C" w:rsidP="00382FC9">
            <w:pPr>
              <w:pStyle w:val="SectionTitle"/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extension work/ community services </w:t>
            </w:r>
          </w:p>
        </w:tc>
      </w:tr>
      <w:tr w:rsidR="00780E1C" w:rsidRPr="00D82821" w14:paraId="137ABB55" w14:textId="77777777" w:rsidTr="00382FC9">
        <w:trPr>
          <w:gridAfter w:val="1"/>
          <w:wAfter w:w="450" w:type="dxa"/>
          <w:trHeight w:val="337"/>
        </w:trPr>
        <w:tc>
          <w:tcPr>
            <w:tcW w:w="9171" w:type="dxa"/>
            <w:shd w:val="clear" w:color="auto" w:fill="auto"/>
          </w:tcPr>
          <w:p w14:paraId="3D58D1F0" w14:textId="2C19DD96" w:rsidR="00780E1C" w:rsidRPr="000E7E7F" w:rsidRDefault="000E7E7F" w:rsidP="000E7E7F">
            <w:pPr>
              <w:spacing w:before="0" w:line="240" w:lineRule="auto"/>
              <w:ind w:firstLine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E7E7F">
              <w:rPr>
                <w:rFonts w:ascii="Garamond" w:hAnsi="Garamond"/>
                <w:b/>
                <w:bCs/>
                <w:sz w:val="28"/>
                <w:szCs w:val="28"/>
              </w:rPr>
              <w:t>NIL</w:t>
            </w:r>
          </w:p>
        </w:tc>
      </w:tr>
    </w:tbl>
    <w:p w14:paraId="667168DE" w14:textId="77777777" w:rsidR="00780E1C" w:rsidRPr="00D82821" w:rsidRDefault="00780E1C" w:rsidP="00EF4B24">
      <w:pPr>
        <w:tabs>
          <w:tab w:val="left" w:pos="1620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780E1C" w:rsidRPr="00D82821" w:rsidSect="003A0D11">
      <w:headerReference w:type="default" r:id="rId8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D1C6D" w14:textId="77777777" w:rsidR="00225245" w:rsidRDefault="00225245" w:rsidP="006629C0">
      <w:pPr>
        <w:spacing w:before="0" w:line="240" w:lineRule="auto"/>
      </w:pPr>
      <w:r>
        <w:separator/>
      </w:r>
    </w:p>
  </w:endnote>
  <w:endnote w:type="continuationSeparator" w:id="0">
    <w:p w14:paraId="2843B6DE" w14:textId="77777777" w:rsidR="00225245" w:rsidRDefault="00225245" w:rsidP="006629C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D39BA" w14:textId="77777777" w:rsidR="00225245" w:rsidRDefault="00225245" w:rsidP="006629C0">
      <w:pPr>
        <w:spacing w:before="0" w:line="240" w:lineRule="auto"/>
      </w:pPr>
      <w:r>
        <w:separator/>
      </w:r>
    </w:p>
  </w:footnote>
  <w:footnote w:type="continuationSeparator" w:id="0">
    <w:p w14:paraId="7A1C9057" w14:textId="77777777" w:rsidR="00225245" w:rsidRDefault="00225245" w:rsidP="006629C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CC3CC" w14:textId="77777777" w:rsidR="00381651" w:rsidRDefault="00381651" w:rsidP="00381651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EF4"/>
    <w:multiLevelType w:val="hybridMultilevel"/>
    <w:tmpl w:val="EEAE28F4"/>
    <w:lvl w:ilvl="0" w:tplc="8E643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5000"/>
    <w:multiLevelType w:val="hybridMultilevel"/>
    <w:tmpl w:val="C17C3E80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4D2559"/>
    <w:multiLevelType w:val="hybridMultilevel"/>
    <w:tmpl w:val="8318D4E6"/>
    <w:lvl w:ilvl="0" w:tplc="3DBA98A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0F8F"/>
    <w:multiLevelType w:val="hybridMultilevel"/>
    <w:tmpl w:val="14BA7AB6"/>
    <w:lvl w:ilvl="0" w:tplc="3DBA98A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40298"/>
    <w:multiLevelType w:val="hybridMultilevel"/>
    <w:tmpl w:val="3A1EF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E76BF"/>
    <w:multiLevelType w:val="hybridMultilevel"/>
    <w:tmpl w:val="3EBC0030"/>
    <w:lvl w:ilvl="0" w:tplc="B91CFB6E">
      <w:start w:val="13"/>
      <w:numFmt w:val="decimal"/>
      <w:pStyle w:val="Achievement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E02D6"/>
    <w:multiLevelType w:val="hybridMultilevel"/>
    <w:tmpl w:val="F77E43C0"/>
    <w:lvl w:ilvl="0" w:tplc="3DBA98A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B3CAC"/>
    <w:multiLevelType w:val="hybridMultilevel"/>
    <w:tmpl w:val="CA942C3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B6125"/>
    <w:multiLevelType w:val="hybridMultilevel"/>
    <w:tmpl w:val="2B7ED0BE"/>
    <w:lvl w:ilvl="0" w:tplc="BA8618FE">
      <w:start w:val="1"/>
      <w:numFmt w:val="decimal"/>
      <w:lvlText w:val="%1."/>
      <w:lvlJc w:val="left"/>
      <w:pPr>
        <w:ind w:left="-38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39" w:hanging="360"/>
      </w:pPr>
    </w:lvl>
    <w:lvl w:ilvl="2" w:tplc="4009001B" w:tentative="1">
      <w:start w:val="1"/>
      <w:numFmt w:val="lowerRoman"/>
      <w:lvlText w:val="%3."/>
      <w:lvlJc w:val="right"/>
      <w:pPr>
        <w:ind w:left="1059" w:hanging="180"/>
      </w:pPr>
    </w:lvl>
    <w:lvl w:ilvl="3" w:tplc="4009000F" w:tentative="1">
      <w:start w:val="1"/>
      <w:numFmt w:val="decimal"/>
      <w:lvlText w:val="%4."/>
      <w:lvlJc w:val="left"/>
      <w:pPr>
        <w:ind w:left="1779" w:hanging="360"/>
      </w:pPr>
    </w:lvl>
    <w:lvl w:ilvl="4" w:tplc="40090019" w:tentative="1">
      <w:start w:val="1"/>
      <w:numFmt w:val="lowerLetter"/>
      <w:lvlText w:val="%5."/>
      <w:lvlJc w:val="left"/>
      <w:pPr>
        <w:ind w:left="2499" w:hanging="360"/>
      </w:pPr>
    </w:lvl>
    <w:lvl w:ilvl="5" w:tplc="4009001B" w:tentative="1">
      <w:start w:val="1"/>
      <w:numFmt w:val="lowerRoman"/>
      <w:lvlText w:val="%6."/>
      <w:lvlJc w:val="right"/>
      <w:pPr>
        <w:ind w:left="3219" w:hanging="180"/>
      </w:pPr>
    </w:lvl>
    <w:lvl w:ilvl="6" w:tplc="4009000F" w:tentative="1">
      <w:start w:val="1"/>
      <w:numFmt w:val="decimal"/>
      <w:lvlText w:val="%7."/>
      <w:lvlJc w:val="left"/>
      <w:pPr>
        <w:ind w:left="3939" w:hanging="360"/>
      </w:pPr>
    </w:lvl>
    <w:lvl w:ilvl="7" w:tplc="40090019" w:tentative="1">
      <w:start w:val="1"/>
      <w:numFmt w:val="lowerLetter"/>
      <w:lvlText w:val="%8."/>
      <w:lvlJc w:val="left"/>
      <w:pPr>
        <w:ind w:left="4659" w:hanging="360"/>
      </w:pPr>
    </w:lvl>
    <w:lvl w:ilvl="8" w:tplc="4009001B" w:tentative="1">
      <w:start w:val="1"/>
      <w:numFmt w:val="lowerRoman"/>
      <w:lvlText w:val="%9."/>
      <w:lvlJc w:val="right"/>
      <w:pPr>
        <w:ind w:left="5379" w:hanging="180"/>
      </w:pPr>
    </w:lvl>
  </w:abstractNum>
  <w:abstractNum w:abstractNumId="9" w15:restartNumberingAfterBreak="0">
    <w:nsid w:val="18C02AC1"/>
    <w:multiLevelType w:val="hybridMultilevel"/>
    <w:tmpl w:val="36D03894"/>
    <w:lvl w:ilvl="0" w:tplc="03146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776A5"/>
    <w:multiLevelType w:val="hybridMultilevel"/>
    <w:tmpl w:val="E2F6AB9E"/>
    <w:lvl w:ilvl="0" w:tplc="3DBA98A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402B0"/>
    <w:multiLevelType w:val="hybridMultilevel"/>
    <w:tmpl w:val="6C568E46"/>
    <w:lvl w:ilvl="0" w:tplc="7756904C">
      <w:start w:val="1"/>
      <w:numFmt w:val="decimal"/>
      <w:lvlText w:val="%1."/>
      <w:lvlJc w:val="left"/>
      <w:pPr>
        <w:ind w:left="375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B1313"/>
    <w:multiLevelType w:val="hybridMultilevel"/>
    <w:tmpl w:val="DD0EE66C"/>
    <w:lvl w:ilvl="0" w:tplc="3DBA98A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D0A30"/>
    <w:multiLevelType w:val="hybridMultilevel"/>
    <w:tmpl w:val="CBA4FD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7A8B"/>
    <w:multiLevelType w:val="hybridMultilevel"/>
    <w:tmpl w:val="0F707B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07BED"/>
    <w:multiLevelType w:val="hybridMultilevel"/>
    <w:tmpl w:val="1370F20C"/>
    <w:lvl w:ilvl="0" w:tplc="4F6A1C2C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C0F96"/>
    <w:multiLevelType w:val="hybridMultilevel"/>
    <w:tmpl w:val="A2BC8FD6"/>
    <w:lvl w:ilvl="0" w:tplc="0D8C2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11282"/>
    <w:multiLevelType w:val="hybridMultilevel"/>
    <w:tmpl w:val="6298012E"/>
    <w:lvl w:ilvl="0" w:tplc="3DBA98A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95C7F"/>
    <w:multiLevelType w:val="hybridMultilevel"/>
    <w:tmpl w:val="9B8E20FE"/>
    <w:lvl w:ilvl="0" w:tplc="3DBA98A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E5A0A"/>
    <w:multiLevelType w:val="hybridMultilevel"/>
    <w:tmpl w:val="A6CC68BA"/>
    <w:lvl w:ilvl="0" w:tplc="3DBA98A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34F57"/>
    <w:multiLevelType w:val="hybridMultilevel"/>
    <w:tmpl w:val="2B0E1D20"/>
    <w:lvl w:ilvl="0" w:tplc="BA861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C1088"/>
    <w:multiLevelType w:val="hybridMultilevel"/>
    <w:tmpl w:val="A550A0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07E4D"/>
    <w:multiLevelType w:val="hybridMultilevel"/>
    <w:tmpl w:val="4F5AB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07204C"/>
    <w:multiLevelType w:val="hybridMultilevel"/>
    <w:tmpl w:val="4BE4F2AE"/>
    <w:lvl w:ilvl="0" w:tplc="B342806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896156F"/>
    <w:multiLevelType w:val="hybridMultilevel"/>
    <w:tmpl w:val="F35A6E6E"/>
    <w:lvl w:ilvl="0" w:tplc="3DBA98A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56B1C"/>
    <w:multiLevelType w:val="hybridMultilevel"/>
    <w:tmpl w:val="22B4D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12CC6"/>
    <w:multiLevelType w:val="hybridMultilevel"/>
    <w:tmpl w:val="A7224660"/>
    <w:lvl w:ilvl="0" w:tplc="3DBA98A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41AC"/>
    <w:multiLevelType w:val="hybridMultilevel"/>
    <w:tmpl w:val="2F344696"/>
    <w:lvl w:ilvl="0" w:tplc="3DBA98A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5139D"/>
    <w:multiLevelType w:val="hybridMultilevel"/>
    <w:tmpl w:val="4218F3C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277A56"/>
    <w:multiLevelType w:val="hybridMultilevel"/>
    <w:tmpl w:val="EEAE28F4"/>
    <w:lvl w:ilvl="0" w:tplc="8E643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F7BD4"/>
    <w:multiLevelType w:val="hybridMultilevel"/>
    <w:tmpl w:val="90F44B14"/>
    <w:lvl w:ilvl="0" w:tplc="E4949B9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16810"/>
    <w:multiLevelType w:val="hybridMultilevel"/>
    <w:tmpl w:val="1036458A"/>
    <w:lvl w:ilvl="0" w:tplc="3DBA98AC">
      <w:start w:val="1"/>
      <w:numFmt w:val="decimal"/>
      <w:lvlText w:val="%1."/>
      <w:lvlJc w:val="left"/>
      <w:pPr>
        <w:ind w:left="375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313" w:hanging="360"/>
      </w:pPr>
    </w:lvl>
    <w:lvl w:ilvl="2" w:tplc="4009001B" w:tentative="1">
      <w:start w:val="1"/>
      <w:numFmt w:val="lowerRoman"/>
      <w:lvlText w:val="%3."/>
      <w:lvlJc w:val="right"/>
      <w:pPr>
        <w:ind w:left="2033" w:hanging="180"/>
      </w:pPr>
    </w:lvl>
    <w:lvl w:ilvl="3" w:tplc="4009000F" w:tentative="1">
      <w:start w:val="1"/>
      <w:numFmt w:val="decimal"/>
      <w:lvlText w:val="%4."/>
      <w:lvlJc w:val="left"/>
      <w:pPr>
        <w:ind w:left="2753" w:hanging="360"/>
      </w:pPr>
    </w:lvl>
    <w:lvl w:ilvl="4" w:tplc="40090019" w:tentative="1">
      <w:start w:val="1"/>
      <w:numFmt w:val="lowerLetter"/>
      <w:lvlText w:val="%5."/>
      <w:lvlJc w:val="left"/>
      <w:pPr>
        <w:ind w:left="3473" w:hanging="360"/>
      </w:pPr>
    </w:lvl>
    <w:lvl w:ilvl="5" w:tplc="4009001B" w:tentative="1">
      <w:start w:val="1"/>
      <w:numFmt w:val="lowerRoman"/>
      <w:lvlText w:val="%6."/>
      <w:lvlJc w:val="right"/>
      <w:pPr>
        <w:ind w:left="4193" w:hanging="180"/>
      </w:pPr>
    </w:lvl>
    <w:lvl w:ilvl="6" w:tplc="4009000F" w:tentative="1">
      <w:start w:val="1"/>
      <w:numFmt w:val="decimal"/>
      <w:lvlText w:val="%7."/>
      <w:lvlJc w:val="left"/>
      <w:pPr>
        <w:ind w:left="4913" w:hanging="360"/>
      </w:pPr>
    </w:lvl>
    <w:lvl w:ilvl="7" w:tplc="40090019" w:tentative="1">
      <w:start w:val="1"/>
      <w:numFmt w:val="lowerLetter"/>
      <w:lvlText w:val="%8."/>
      <w:lvlJc w:val="left"/>
      <w:pPr>
        <w:ind w:left="5633" w:hanging="360"/>
      </w:pPr>
    </w:lvl>
    <w:lvl w:ilvl="8" w:tplc="400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2" w15:restartNumberingAfterBreak="0">
    <w:nsid w:val="56C74AB2"/>
    <w:multiLevelType w:val="hybridMultilevel"/>
    <w:tmpl w:val="710686F4"/>
    <w:lvl w:ilvl="0" w:tplc="9D427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00F09"/>
    <w:multiLevelType w:val="hybridMultilevel"/>
    <w:tmpl w:val="07905D86"/>
    <w:lvl w:ilvl="0" w:tplc="BA861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8D00DC"/>
    <w:multiLevelType w:val="hybridMultilevel"/>
    <w:tmpl w:val="B8F2D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8437E"/>
    <w:multiLevelType w:val="hybridMultilevel"/>
    <w:tmpl w:val="0A363AB6"/>
    <w:lvl w:ilvl="0" w:tplc="E4949B98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332" w:hanging="360"/>
      </w:pPr>
    </w:lvl>
    <w:lvl w:ilvl="2" w:tplc="4009001B" w:tentative="1">
      <w:start w:val="1"/>
      <w:numFmt w:val="lowerRoman"/>
      <w:lvlText w:val="%3."/>
      <w:lvlJc w:val="right"/>
      <w:pPr>
        <w:ind w:left="2052" w:hanging="180"/>
      </w:pPr>
    </w:lvl>
    <w:lvl w:ilvl="3" w:tplc="4009000F" w:tentative="1">
      <w:start w:val="1"/>
      <w:numFmt w:val="decimal"/>
      <w:lvlText w:val="%4."/>
      <w:lvlJc w:val="left"/>
      <w:pPr>
        <w:ind w:left="2772" w:hanging="360"/>
      </w:pPr>
    </w:lvl>
    <w:lvl w:ilvl="4" w:tplc="40090019" w:tentative="1">
      <w:start w:val="1"/>
      <w:numFmt w:val="lowerLetter"/>
      <w:lvlText w:val="%5."/>
      <w:lvlJc w:val="left"/>
      <w:pPr>
        <w:ind w:left="3492" w:hanging="360"/>
      </w:pPr>
    </w:lvl>
    <w:lvl w:ilvl="5" w:tplc="4009001B" w:tentative="1">
      <w:start w:val="1"/>
      <w:numFmt w:val="lowerRoman"/>
      <w:lvlText w:val="%6."/>
      <w:lvlJc w:val="right"/>
      <w:pPr>
        <w:ind w:left="4212" w:hanging="180"/>
      </w:pPr>
    </w:lvl>
    <w:lvl w:ilvl="6" w:tplc="4009000F" w:tentative="1">
      <w:start w:val="1"/>
      <w:numFmt w:val="decimal"/>
      <w:lvlText w:val="%7."/>
      <w:lvlJc w:val="left"/>
      <w:pPr>
        <w:ind w:left="4932" w:hanging="360"/>
      </w:pPr>
    </w:lvl>
    <w:lvl w:ilvl="7" w:tplc="40090019" w:tentative="1">
      <w:start w:val="1"/>
      <w:numFmt w:val="lowerLetter"/>
      <w:lvlText w:val="%8."/>
      <w:lvlJc w:val="left"/>
      <w:pPr>
        <w:ind w:left="5652" w:hanging="360"/>
      </w:pPr>
    </w:lvl>
    <w:lvl w:ilvl="8" w:tplc="4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6" w15:restartNumberingAfterBreak="0">
    <w:nsid w:val="5F864F9E"/>
    <w:multiLevelType w:val="hybridMultilevel"/>
    <w:tmpl w:val="47285370"/>
    <w:lvl w:ilvl="0" w:tplc="6B481C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E05E8"/>
    <w:multiLevelType w:val="hybridMultilevel"/>
    <w:tmpl w:val="69FC8138"/>
    <w:lvl w:ilvl="0" w:tplc="40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94706B"/>
    <w:multiLevelType w:val="hybridMultilevel"/>
    <w:tmpl w:val="2C229B3E"/>
    <w:lvl w:ilvl="0" w:tplc="3DBA98A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40" w15:restartNumberingAfterBreak="0">
    <w:nsid w:val="6E0C049B"/>
    <w:multiLevelType w:val="hybridMultilevel"/>
    <w:tmpl w:val="BF48C120"/>
    <w:lvl w:ilvl="0" w:tplc="3DBA98A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062AA"/>
    <w:multiLevelType w:val="hybridMultilevel"/>
    <w:tmpl w:val="B88EC564"/>
    <w:lvl w:ilvl="0" w:tplc="E4949B98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332" w:hanging="360"/>
      </w:pPr>
    </w:lvl>
    <w:lvl w:ilvl="2" w:tplc="4009001B" w:tentative="1">
      <w:start w:val="1"/>
      <w:numFmt w:val="lowerRoman"/>
      <w:lvlText w:val="%3."/>
      <w:lvlJc w:val="right"/>
      <w:pPr>
        <w:ind w:left="2052" w:hanging="180"/>
      </w:pPr>
    </w:lvl>
    <w:lvl w:ilvl="3" w:tplc="4009000F" w:tentative="1">
      <w:start w:val="1"/>
      <w:numFmt w:val="decimal"/>
      <w:lvlText w:val="%4."/>
      <w:lvlJc w:val="left"/>
      <w:pPr>
        <w:ind w:left="2772" w:hanging="360"/>
      </w:pPr>
    </w:lvl>
    <w:lvl w:ilvl="4" w:tplc="40090019" w:tentative="1">
      <w:start w:val="1"/>
      <w:numFmt w:val="lowerLetter"/>
      <w:lvlText w:val="%5."/>
      <w:lvlJc w:val="left"/>
      <w:pPr>
        <w:ind w:left="3492" w:hanging="360"/>
      </w:pPr>
    </w:lvl>
    <w:lvl w:ilvl="5" w:tplc="4009001B" w:tentative="1">
      <w:start w:val="1"/>
      <w:numFmt w:val="lowerRoman"/>
      <w:lvlText w:val="%6."/>
      <w:lvlJc w:val="right"/>
      <w:pPr>
        <w:ind w:left="4212" w:hanging="180"/>
      </w:pPr>
    </w:lvl>
    <w:lvl w:ilvl="6" w:tplc="4009000F" w:tentative="1">
      <w:start w:val="1"/>
      <w:numFmt w:val="decimal"/>
      <w:lvlText w:val="%7."/>
      <w:lvlJc w:val="left"/>
      <w:pPr>
        <w:ind w:left="4932" w:hanging="360"/>
      </w:pPr>
    </w:lvl>
    <w:lvl w:ilvl="7" w:tplc="40090019" w:tentative="1">
      <w:start w:val="1"/>
      <w:numFmt w:val="lowerLetter"/>
      <w:lvlText w:val="%8."/>
      <w:lvlJc w:val="left"/>
      <w:pPr>
        <w:ind w:left="5652" w:hanging="360"/>
      </w:pPr>
    </w:lvl>
    <w:lvl w:ilvl="8" w:tplc="4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2" w15:restartNumberingAfterBreak="0">
    <w:nsid w:val="717862A7"/>
    <w:multiLevelType w:val="hybridMultilevel"/>
    <w:tmpl w:val="E7AC401E"/>
    <w:lvl w:ilvl="0" w:tplc="45FC5296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228C9"/>
    <w:multiLevelType w:val="hybridMultilevel"/>
    <w:tmpl w:val="DA28B2C8"/>
    <w:lvl w:ilvl="0" w:tplc="3DBA98A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D6D39"/>
    <w:multiLevelType w:val="hybridMultilevel"/>
    <w:tmpl w:val="DD34BB62"/>
    <w:lvl w:ilvl="0" w:tplc="3DBA98A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81550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8415069">
    <w:abstractNumId w:val="37"/>
  </w:num>
  <w:num w:numId="3" w16cid:durableId="976569911">
    <w:abstractNumId w:val="39"/>
  </w:num>
  <w:num w:numId="4" w16cid:durableId="1627393809">
    <w:abstractNumId w:val="0"/>
  </w:num>
  <w:num w:numId="5" w16cid:durableId="1382972671">
    <w:abstractNumId w:val="32"/>
  </w:num>
  <w:num w:numId="6" w16cid:durableId="1054744195">
    <w:abstractNumId w:val="15"/>
  </w:num>
  <w:num w:numId="7" w16cid:durableId="809639639">
    <w:abstractNumId w:val="9"/>
  </w:num>
  <w:num w:numId="8" w16cid:durableId="1433435551">
    <w:abstractNumId w:val="1"/>
  </w:num>
  <w:num w:numId="9" w16cid:durableId="276526594">
    <w:abstractNumId w:val="23"/>
  </w:num>
  <w:num w:numId="10" w16cid:durableId="203903842">
    <w:abstractNumId w:val="13"/>
  </w:num>
  <w:num w:numId="11" w16cid:durableId="227495506">
    <w:abstractNumId w:val="29"/>
  </w:num>
  <w:num w:numId="12" w16cid:durableId="1465849895">
    <w:abstractNumId w:val="14"/>
  </w:num>
  <w:num w:numId="13" w16cid:durableId="1721057499">
    <w:abstractNumId w:val="2"/>
  </w:num>
  <w:num w:numId="14" w16cid:durableId="227811301">
    <w:abstractNumId w:val="2"/>
  </w:num>
  <w:num w:numId="15" w16cid:durableId="708188264">
    <w:abstractNumId w:val="6"/>
  </w:num>
  <w:num w:numId="16" w16cid:durableId="1542208468">
    <w:abstractNumId w:val="21"/>
  </w:num>
  <w:num w:numId="17" w16cid:durableId="1593509696">
    <w:abstractNumId w:val="40"/>
  </w:num>
  <w:num w:numId="18" w16cid:durableId="1244560202">
    <w:abstractNumId w:val="44"/>
  </w:num>
  <w:num w:numId="19" w16cid:durableId="2120946271">
    <w:abstractNumId w:val="3"/>
  </w:num>
  <w:num w:numId="20" w16cid:durableId="2051763432">
    <w:abstractNumId w:val="27"/>
  </w:num>
  <w:num w:numId="21" w16cid:durableId="332685790">
    <w:abstractNumId w:val="18"/>
  </w:num>
  <w:num w:numId="22" w16cid:durableId="1288002892">
    <w:abstractNumId w:val="17"/>
  </w:num>
  <w:num w:numId="23" w16cid:durableId="208494010">
    <w:abstractNumId w:val="26"/>
  </w:num>
  <w:num w:numId="24" w16cid:durableId="1633827399">
    <w:abstractNumId w:val="31"/>
  </w:num>
  <w:num w:numId="25" w16cid:durableId="1391265221">
    <w:abstractNumId w:val="11"/>
  </w:num>
  <w:num w:numId="26" w16cid:durableId="888104579">
    <w:abstractNumId w:val="30"/>
  </w:num>
  <w:num w:numId="27" w16cid:durableId="1045716884">
    <w:abstractNumId w:val="35"/>
  </w:num>
  <w:num w:numId="28" w16cid:durableId="226107882">
    <w:abstractNumId w:val="41"/>
  </w:num>
  <w:num w:numId="29" w16cid:durableId="734353499">
    <w:abstractNumId w:val="38"/>
  </w:num>
  <w:num w:numId="30" w16cid:durableId="1765765760">
    <w:abstractNumId w:val="43"/>
  </w:num>
  <w:num w:numId="31" w16cid:durableId="1305697299">
    <w:abstractNumId w:val="19"/>
  </w:num>
  <w:num w:numId="32" w16cid:durableId="41365569">
    <w:abstractNumId w:val="12"/>
  </w:num>
  <w:num w:numId="33" w16cid:durableId="33585170">
    <w:abstractNumId w:val="24"/>
  </w:num>
  <w:num w:numId="34" w16cid:durableId="1647659747">
    <w:abstractNumId w:val="10"/>
  </w:num>
  <w:num w:numId="35" w16cid:durableId="1172064671">
    <w:abstractNumId w:val="20"/>
  </w:num>
  <w:num w:numId="36" w16cid:durableId="548542415">
    <w:abstractNumId w:val="33"/>
  </w:num>
  <w:num w:numId="37" w16cid:durableId="2144081412">
    <w:abstractNumId w:val="8"/>
  </w:num>
  <w:num w:numId="38" w16cid:durableId="1058478086">
    <w:abstractNumId w:val="42"/>
  </w:num>
  <w:num w:numId="39" w16cid:durableId="1511942108">
    <w:abstractNumId w:val="25"/>
  </w:num>
  <w:num w:numId="40" w16cid:durableId="1749646759">
    <w:abstractNumId w:val="36"/>
  </w:num>
  <w:num w:numId="41" w16cid:durableId="1551452175">
    <w:abstractNumId w:val="34"/>
  </w:num>
  <w:num w:numId="42" w16cid:durableId="256986728">
    <w:abstractNumId w:val="7"/>
  </w:num>
  <w:num w:numId="43" w16cid:durableId="16929009">
    <w:abstractNumId w:val="28"/>
  </w:num>
  <w:num w:numId="44" w16cid:durableId="1754736562">
    <w:abstractNumId w:val="4"/>
  </w:num>
  <w:num w:numId="45" w16cid:durableId="843318494">
    <w:abstractNumId w:val="22"/>
  </w:num>
  <w:num w:numId="46" w16cid:durableId="5507247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E8F"/>
    <w:rsid w:val="000027C5"/>
    <w:rsid w:val="00002B4D"/>
    <w:rsid w:val="000173CE"/>
    <w:rsid w:val="00071218"/>
    <w:rsid w:val="00073C5D"/>
    <w:rsid w:val="00092440"/>
    <w:rsid w:val="000A343A"/>
    <w:rsid w:val="000A7A62"/>
    <w:rsid w:val="000B1381"/>
    <w:rsid w:val="000B1946"/>
    <w:rsid w:val="000B43FD"/>
    <w:rsid w:val="000B6E73"/>
    <w:rsid w:val="000B6E8F"/>
    <w:rsid w:val="000C61D8"/>
    <w:rsid w:val="000C7AC2"/>
    <w:rsid w:val="000D7890"/>
    <w:rsid w:val="000E7E7F"/>
    <w:rsid w:val="000F0FC9"/>
    <w:rsid w:val="001026B2"/>
    <w:rsid w:val="00110457"/>
    <w:rsid w:val="00116DEE"/>
    <w:rsid w:val="001304B2"/>
    <w:rsid w:val="00140C26"/>
    <w:rsid w:val="00156AA8"/>
    <w:rsid w:val="0017315A"/>
    <w:rsid w:val="001B0CAB"/>
    <w:rsid w:val="001C3CFB"/>
    <w:rsid w:val="001C4596"/>
    <w:rsid w:val="001C483B"/>
    <w:rsid w:val="001C594A"/>
    <w:rsid w:val="001D2327"/>
    <w:rsid w:val="001E1B92"/>
    <w:rsid w:val="001E5DE6"/>
    <w:rsid w:val="001F0E5C"/>
    <w:rsid w:val="00225245"/>
    <w:rsid w:val="00234500"/>
    <w:rsid w:val="00245672"/>
    <w:rsid w:val="002531C7"/>
    <w:rsid w:val="0025734E"/>
    <w:rsid w:val="002639DA"/>
    <w:rsid w:val="002679B3"/>
    <w:rsid w:val="0027359E"/>
    <w:rsid w:val="002849ED"/>
    <w:rsid w:val="00296384"/>
    <w:rsid w:val="002C0F7F"/>
    <w:rsid w:val="002C619A"/>
    <w:rsid w:val="002C7FB9"/>
    <w:rsid w:val="002D52A6"/>
    <w:rsid w:val="002F4855"/>
    <w:rsid w:val="002F543F"/>
    <w:rsid w:val="0030778D"/>
    <w:rsid w:val="00327423"/>
    <w:rsid w:val="003426E2"/>
    <w:rsid w:val="00345471"/>
    <w:rsid w:val="00381651"/>
    <w:rsid w:val="003826CB"/>
    <w:rsid w:val="00384629"/>
    <w:rsid w:val="00387EE9"/>
    <w:rsid w:val="003941D6"/>
    <w:rsid w:val="00394554"/>
    <w:rsid w:val="003A0D11"/>
    <w:rsid w:val="003A0E47"/>
    <w:rsid w:val="003A3635"/>
    <w:rsid w:val="003B0185"/>
    <w:rsid w:val="003B7D2F"/>
    <w:rsid w:val="003C0296"/>
    <w:rsid w:val="003C31A7"/>
    <w:rsid w:val="003C4344"/>
    <w:rsid w:val="003F3F89"/>
    <w:rsid w:val="003F7BE6"/>
    <w:rsid w:val="00415DB9"/>
    <w:rsid w:val="004174A2"/>
    <w:rsid w:val="00424BCD"/>
    <w:rsid w:val="0043470C"/>
    <w:rsid w:val="004424EA"/>
    <w:rsid w:val="00467CFF"/>
    <w:rsid w:val="00473322"/>
    <w:rsid w:val="00482D07"/>
    <w:rsid w:val="004907AE"/>
    <w:rsid w:val="00490FD2"/>
    <w:rsid w:val="00492712"/>
    <w:rsid w:val="00493EDE"/>
    <w:rsid w:val="00496958"/>
    <w:rsid w:val="004C0EBD"/>
    <w:rsid w:val="004C4213"/>
    <w:rsid w:val="004F439C"/>
    <w:rsid w:val="004F5ED6"/>
    <w:rsid w:val="00517121"/>
    <w:rsid w:val="00541A19"/>
    <w:rsid w:val="00550160"/>
    <w:rsid w:val="00555C35"/>
    <w:rsid w:val="00562E79"/>
    <w:rsid w:val="00593314"/>
    <w:rsid w:val="00595095"/>
    <w:rsid w:val="00596F26"/>
    <w:rsid w:val="005D5745"/>
    <w:rsid w:val="005F38FA"/>
    <w:rsid w:val="005F50FB"/>
    <w:rsid w:val="00602D5B"/>
    <w:rsid w:val="00612091"/>
    <w:rsid w:val="00612B26"/>
    <w:rsid w:val="00612E5C"/>
    <w:rsid w:val="006529AA"/>
    <w:rsid w:val="006629C0"/>
    <w:rsid w:val="006A75EC"/>
    <w:rsid w:val="006B4FD7"/>
    <w:rsid w:val="006C4123"/>
    <w:rsid w:val="006D7D35"/>
    <w:rsid w:val="006E2D06"/>
    <w:rsid w:val="006F39C1"/>
    <w:rsid w:val="007304FD"/>
    <w:rsid w:val="007306D3"/>
    <w:rsid w:val="00733A69"/>
    <w:rsid w:val="00736E3C"/>
    <w:rsid w:val="007468AC"/>
    <w:rsid w:val="0077022C"/>
    <w:rsid w:val="0077428B"/>
    <w:rsid w:val="00780E1C"/>
    <w:rsid w:val="00786003"/>
    <w:rsid w:val="00791ED2"/>
    <w:rsid w:val="00794DDE"/>
    <w:rsid w:val="007A17CE"/>
    <w:rsid w:val="007A33DD"/>
    <w:rsid w:val="007B0D2B"/>
    <w:rsid w:val="007C5F9A"/>
    <w:rsid w:val="007C73B9"/>
    <w:rsid w:val="007D69BA"/>
    <w:rsid w:val="007F4572"/>
    <w:rsid w:val="00812772"/>
    <w:rsid w:val="00817AC3"/>
    <w:rsid w:val="00824EA2"/>
    <w:rsid w:val="00827555"/>
    <w:rsid w:val="008402A1"/>
    <w:rsid w:val="00843808"/>
    <w:rsid w:val="0084578E"/>
    <w:rsid w:val="00852079"/>
    <w:rsid w:val="00853F10"/>
    <w:rsid w:val="008643FC"/>
    <w:rsid w:val="008714F2"/>
    <w:rsid w:val="00880E37"/>
    <w:rsid w:val="008B5E08"/>
    <w:rsid w:val="008C0AC1"/>
    <w:rsid w:val="008E1CB3"/>
    <w:rsid w:val="00931AF4"/>
    <w:rsid w:val="00941AAE"/>
    <w:rsid w:val="0094521B"/>
    <w:rsid w:val="00946EC0"/>
    <w:rsid w:val="00965727"/>
    <w:rsid w:val="0097253E"/>
    <w:rsid w:val="009A64F5"/>
    <w:rsid w:val="009B323C"/>
    <w:rsid w:val="009C56F6"/>
    <w:rsid w:val="009F2E21"/>
    <w:rsid w:val="009F3E79"/>
    <w:rsid w:val="009F6079"/>
    <w:rsid w:val="00A301BD"/>
    <w:rsid w:val="00A34836"/>
    <w:rsid w:val="00A525D8"/>
    <w:rsid w:val="00A6336C"/>
    <w:rsid w:val="00A64FBA"/>
    <w:rsid w:val="00A67A0C"/>
    <w:rsid w:val="00AF3714"/>
    <w:rsid w:val="00B115B5"/>
    <w:rsid w:val="00B65AE9"/>
    <w:rsid w:val="00B72549"/>
    <w:rsid w:val="00B75930"/>
    <w:rsid w:val="00B776F1"/>
    <w:rsid w:val="00B80C68"/>
    <w:rsid w:val="00B94486"/>
    <w:rsid w:val="00BB0A35"/>
    <w:rsid w:val="00BB47D9"/>
    <w:rsid w:val="00BE788E"/>
    <w:rsid w:val="00C03943"/>
    <w:rsid w:val="00C30C8C"/>
    <w:rsid w:val="00C454AD"/>
    <w:rsid w:val="00C526F6"/>
    <w:rsid w:val="00C55ADB"/>
    <w:rsid w:val="00C67C37"/>
    <w:rsid w:val="00C7727B"/>
    <w:rsid w:val="00C94B86"/>
    <w:rsid w:val="00C9561B"/>
    <w:rsid w:val="00CB687D"/>
    <w:rsid w:val="00CC6BCC"/>
    <w:rsid w:val="00CD28A8"/>
    <w:rsid w:val="00CF3267"/>
    <w:rsid w:val="00D20698"/>
    <w:rsid w:val="00D2443E"/>
    <w:rsid w:val="00D35B53"/>
    <w:rsid w:val="00D4518D"/>
    <w:rsid w:val="00D45F87"/>
    <w:rsid w:val="00D5369B"/>
    <w:rsid w:val="00D5440A"/>
    <w:rsid w:val="00D6111E"/>
    <w:rsid w:val="00D65BF8"/>
    <w:rsid w:val="00D6735E"/>
    <w:rsid w:val="00D82821"/>
    <w:rsid w:val="00D87250"/>
    <w:rsid w:val="00DA46B3"/>
    <w:rsid w:val="00DD6305"/>
    <w:rsid w:val="00DE05AB"/>
    <w:rsid w:val="00E06FAE"/>
    <w:rsid w:val="00E3504A"/>
    <w:rsid w:val="00E56D27"/>
    <w:rsid w:val="00E650C6"/>
    <w:rsid w:val="00E74261"/>
    <w:rsid w:val="00E86FFE"/>
    <w:rsid w:val="00E90367"/>
    <w:rsid w:val="00EA4ED2"/>
    <w:rsid w:val="00EB3CFA"/>
    <w:rsid w:val="00EC73CB"/>
    <w:rsid w:val="00EF1DAC"/>
    <w:rsid w:val="00EF45AD"/>
    <w:rsid w:val="00EF4B24"/>
    <w:rsid w:val="00F108D4"/>
    <w:rsid w:val="00F46A7F"/>
    <w:rsid w:val="00F61E0C"/>
    <w:rsid w:val="00F83C9C"/>
    <w:rsid w:val="00FC335E"/>
    <w:rsid w:val="00FD44A9"/>
    <w:rsid w:val="00FE5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9BDDF"/>
  <w15:docId w15:val="{F882310E-29B5-4E4C-9613-358DF6AF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2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6F6"/>
    <w:pPr>
      <w:ind w:left="720"/>
      <w:contextualSpacing/>
    </w:pPr>
  </w:style>
  <w:style w:type="paragraph" w:customStyle="1" w:styleId="Achievement">
    <w:name w:val="Achievement"/>
    <w:basedOn w:val="BodyText"/>
    <w:rsid w:val="009F2E21"/>
    <w:pPr>
      <w:numPr>
        <w:numId w:val="1"/>
      </w:numPr>
      <w:spacing w:before="0" w:after="60" w:line="240" w:lineRule="atLeast"/>
    </w:pPr>
    <w:rPr>
      <w:rFonts w:ascii="Garamond" w:eastAsia="Times New Roman" w:hAnsi="Garamond" w:cs="Times New Roman"/>
      <w:szCs w:val="20"/>
      <w:lang w:val="en-US"/>
    </w:rPr>
  </w:style>
  <w:style w:type="paragraph" w:customStyle="1" w:styleId="CompanyName">
    <w:name w:val="Company Name"/>
    <w:basedOn w:val="Normal"/>
    <w:next w:val="JobTitle"/>
    <w:rsid w:val="009F2E21"/>
    <w:pPr>
      <w:tabs>
        <w:tab w:val="left" w:pos="1440"/>
        <w:tab w:val="right" w:pos="6480"/>
      </w:tabs>
      <w:spacing w:before="220" w:line="220" w:lineRule="atLeast"/>
      <w:ind w:firstLine="0"/>
      <w:jc w:val="left"/>
    </w:pPr>
    <w:rPr>
      <w:rFonts w:ascii="Garamond" w:eastAsia="Times New Roman" w:hAnsi="Garamond" w:cs="Times New Roman"/>
      <w:szCs w:val="20"/>
      <w:lang w:val="en-US"/>
    </w:rPr>
  </w:style>
  <w:style w:type="paragraph" w:customStyle="1" w:styleId="JobTitle">
    <w:name w:val="Job Title"/>
    <w:next w:val="Achievement"/>
    <w:rsid w:val="009F2E21"/>
    <w:pPr>
      <w:spacing w:before="40" w:after="40" w:line="220" w:lineRule="atLeast"/>
      <w:ind w:firstLine="0"/>
      <w:jc w:val="left"/>
    </w:pPr>
    <w:rPr>
      <w:rFonts w:ascii="Garamond" w:eastAsia="Times New Roman" w:hAnsi="Garamond" w:cs="Times New Roman"/>
      <w:i/>
      <w:spacing w:val="5"/>
      <w:sz w:val="23"/>
      <w:szCs w:val="20"/>
      <w:lang w:val="en-US"/>
    </w:rPr>
  </w:style>
  <w:style w:type="paragraph" w:customStyle="1" w:styleId="Name">
    <w:name w:val="Name"/>
    <w:basedOn w:val="Normal"/>
    <w:next w:val="Normal"/>
    <w:rsid w:val="009F2E21"/>
    <w:pPr>
      <w:spacing w:before="0" w:after="440" w:line="240" w:lineRule="atLeast"/>
      <w:ind w:firstLine="0"/>
      <w:jc w:val="center"/>
    </w:pPr>
    <w:rPr>
      <w:rFonts w:ascii="Garamond" w:eastAsia="Times New Roman" w:hAnsi="Garamond" w:cs="Times New Roman"/>
      <w:caps/>
      <w:spacing w:val="80"/>
      <w:sz w:val="44"/>
      <w:szCs w:val="20"/>
      <w:lang w:val="en-US"/>
    </w:rPr>
  </w:style>
  <w:style w:type="paragraph" w:customStyle="1" w:styleId="Objective">
    <w:name w:val="Objective"/>
    <w:basedOn w:val="Normal"/>
    <w:next w:val="BodyText"/>
    <w:rsid w:val="009F2E21"/>
    <w:pPr>
      <w:spacing w:before="60" w:after="220" w:line="220" w:lineRule="atLeast"/>
      <w:ind w:firstLine="0"/>
    </w:pPr>
    <w:rPr>
      <w:rFonts w:ascii="Garamond" w:eastAsia="Times New Roman" w:hAnsi="Garamond" w:cs="Times New Roman"/>
      <w:szCs w:val="20"/>
      <w:lang w:val="en-US"/>
    </w:rPr>
  </w:style>
  <w:style w:type="paragraph" w:customStyle="1" w:styleId="SectionTitle">
    <w:name w:val="Section Title"/>
    <w:basedOn w:val="Normal"/>
    <w:next w:val="Objective"/>
    <w:rsid w:val="009F2E21"/>
    <w:pPr>
      <w:pBdr>
        <w:bottom w:val="single" w:sz="6" w:space="1" w:color="808080"/>
      </w:pBdr>
      <w:spacing w:before="220" w:line="220" w:lineRule="atLeast"/>
      <w:ind w:firstLine="0"/>
      <w:jc w:val="left"/>
    </w:pPr>
    <w:rPr>
      <w:rFonts w:ascii="Garamond" w:eastAsia="Times New Roman" w:hAnsi="Garamond" w:cs="Times New Roman"/>
      <w:caps/>
      <w:spacing w:val="15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F2E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2E21"/>
  </w:style>
  <w:style w:type="character" w:styleId="Hyperlink">
    <w:name w:val="Hyperlink"/>
    <w:basedOn w:val="DefaultParagraphFont"/>
    <w:uiPriority w:val="99"/>
    <w:unhideWhenUsed/>
    <w:rsid w:val="000027C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629C0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29C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9C0"/>
  </w:style>
  <w:style w:type="paragraph" w:styleId="Footer">
    <w:name w:val="footer"/>
    <w:basedOn w:val="Normal"/>
    <w:link w:val="FooterChar"/>
    <w:uiPriority w:val="99"/>
    <w:unhideWhenUsed/>
    <w:rsid w:val="006629C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9C0"/>
  </w:style>
  <w:style w:type="character" w:customStyle="1" w:styleId="apple-converted-space">
    <w:name w:val="apple-converted-space"/>
    <w:basedOn w:val="DefaultParagraphFont"/>
    <w:rsid w:val="007C5F9A"/>
  </w:style>
  <w:style w:type="paragraph" w:customStyle="1" w:styleId="Address1">
    <w:name w:val="Address 1"/>
    <w:basedOn w:val="Normal"/>
    <w:rsid w:val="00384629"/>
    <w:pPr>
      <w:spacing w:before="0" w:line="160" w:lineRule="atLeast"/>
      <w:ind w:firstLine="0"/>
      <w:jc w:val="center"/>
    </w:pPr>
    <w:rPr>
      <w:rFonts w:ascii="Garamond" w:eastAsia="Times New Roman" w:hAnsi="Garamond" w:cs="Times New Roman"/>
      <w:caps/>
      <w:spacing w:val="30"/>
      <w:sz w:val="15"/>
      <w:szCs w:val="20"/>
      <w:lang w:val="en-US"/>
    </w:rPr>
  </w:style>
  <w:style w:type="paragraph" w:customStyle="1" w:styleId="Address2">
    <w:name w:val="Address 2"/>
    <w:basedOn w:val="Normal"/>
    <w:rsid w:val="00384629"/>
    <w:pPr>
      <w:spacing w:before="0" w:line="160" w:lineRule="atLeast"/>
      <w:ind w:firstLine="0"/>
      <w:jc w:val="center"/>
    </w:pPr>
    <w:rPr>
      <w:rFonts w:ascii="Garamond" w:eastAsia="Times New Roman" w:hAnsi="Garamond" w:cs="Times New Roman"/>
      <w:caps/>
      <w:spacing w:val="30"/>
      <w:sz w:val="15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D7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D3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Dr Majeed Bhat</cp:lastModifiedBy>
  <cp:revision>49</cp:revision>
  <dcterms:created xsi:type="dcterms:W3CDTF">2017-03-28T08:29:00Z</dcterms:created>
  <dcterms:modified xsi:type="dcterms:W3CDTF">2025-05-18T09:15:00Z</dcterms:modified>
</cp:coreProperties>
</file>